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6 ноября 2020 г. N 60770</w:t>
      </w:r>
    </w:p>
    <w:p w:rsidR="001F6FAA" w:rsidRDefault="001F6FAA" w:rsidP="001F6F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 сентября 2020 г. N 457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УТВЕРЖДЕНИИ ПОРЯДКА ПРИЕМА НА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ОБРАЗОВАТЕЛЬНЫМ ПРОГРАММАМ СРЕДНЕГО ПРОФЕССИОНАЛЬНОГО ОБРАЗОВАНИЯ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2019, N 30, ст. 4134)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января 2009 г. N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в имеющие государственную аккредитацию образовательные учреждения среднего профессионального образования" (зарегистрирован Министерством юстиции Российской Федерации 2 февраля 2009 г., регистрационный N 13239);</w:t>
      </w:r>
      <w:proofErr w:type="gramEnd"/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марта 2012 г. N 200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в имеющие государственную аккредитацию образовательные учреждения среднего профессионального образования, утвержденный приказом Министерства образования и науки Российской Федерации от 15 января 2009 г. N 4" (зарегистрирован Министерством юстиции Российской Федерации 3 апреля 2012 г., регистрационный N 23711);</w:t>
      </w:r>
      <w:proofErr w:type="gramEnd"/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января 2014 г. N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образования" (зарегистрирован Министерством юстиции Российской Федерации 6 марта 2014 г., регистрационный N 31529);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декабря 2015 г. N 1456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на обучение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13 января 2016 г., регистрационный N 40560);</w:t>
      </w:r>
      <w:proofErr w:type="gramEnd"/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ноября 2018 г. N 243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21 января 2019 г., регистрационный N 53458);</w:t>
      </w:r>
      <w:proofErr w:type="gramEnd"/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марта 2019 г. N 131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22 апреля 2019 г., регистрационный N 54472).</w:t>
      </w:r>
      <w:proofErr w:type="gramEnd"/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2021 года и действует до 1 января 2027 года.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 сентября 2020 г. N 457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ПОРЯДОК ПРИЕМА НА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ОБРАЗОВАТЕЛЬНЫМ ПРОГРАММАМ СРЕДНЕГО ПРОФЕССИОНАЛЬНОГО ОБРАЗОВАНИЯ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Общие положения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образовательным программам среднего профессионального образования (далее - образовательные организации), за счет бюджетных ассигнований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Правила приема в конкретную образовательную организацию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 &lt;1&gt;.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Прием в образовательные организации лиц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&lt;2&gt; (далее - Федеральный закон "Об образовании в Российской Федерации").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Собрание законодательства Российской Федерации, 2012, N 53, ст. 7598; 2020, N 31, ст. 5062.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68 Федерального закона "Об образовании в Российской Федерации" &lt;3&gt;.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Собрание законодательства Российской Федерации, 2012, N 53, ст. 7598; 2018, N 32, ст. 5130.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Образовательная организация осуществляет обработку полученных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 &lt;4&gt;.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Федеральный закон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3451; 2020, N 17, ст. 2701).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Условиями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 &lt;5&gt;.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"Об образовании в Российской Федерации" (Собрание законодательства Российской Федерации, 2012, N 53, ст. 7598).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Организация приема в образовательную организацию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Организация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приемной комиссии является руководитель образовательной организации.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III. Организация информирования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поступающих</w:t>
      </w:r>
      <w:proofErr w:type="gramEnd"/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Образовательная организация объявляет 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>. Настоящее требование не распространяется на организации, осуществляющие свою деятельность на территориях инновационных научно-технологических центров &lt;6&gt;.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Не позднее 1 марта: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образовательную организацию;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заочная);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вступительных испытаний;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формах проведения вступительных испытаний;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проведения вступительных испытаний для инвалидов и лиц с ограниченными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необходимости (отсутствии необходимости) прохождения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Не позднее 1 июня: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наличии общежития и количестве мест в общежитиях, выделяемых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иногородних поступающих;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заочная).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IV. Прием документов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поступающих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Прием в образовательные организации по образовательным программам проводится на первый курс по личному заявлению граждан.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начинается не позднее 20 июня.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у лиц, поступающих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заявлений в образовательные организации на иные формы получения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) устанавливаются правилами приема.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При подаче заявления (на русском языке) о приеме в образовательные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предъявляет следующие документы: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 Граждане Российской Федерации: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или копию документов, удостоверяющих его личность, гражданство;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или копию документа об образовании и (или) документа об образовании и о квалификации;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фотографии;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 Иностранные граждане, лица без гражданства, в том числе соотечественники, проживающие за рубежом: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&lt;7&gt; (в случае, установленном Федеральным законом "Об образовании в Российской Федерации", - также свидетельство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иностранного образования);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 Собрание законодательства Российской Федерации, 2012, N 53, ст. 7598; 2019, N 30, ст. 4134.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заверенный в порядке, установленном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нотариате от 11 февраля 1993 г. N 4462-1 &lt;8&gt;,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Ведомости Съезда народных депутатов Российской Федерации и Верховного Совета Российской Федерации, 1993, N 10, ст. 357.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от 24 мая 1999 г. N 99-ФЗ "О государственной политике Российской Федерации в отношении соотечественников за рубежом" &lt;9&gt;;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 Собрание законодательства Российской Федерации, 1999, N 22, ст. 2670; 2013, N 30, ст. 4036.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фотографии.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21.4. Поступающие помимо документов, указанных в пунктах 21.1 - 21.3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21.5. При личном представлении оригиналов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допускается заверение их копий образовательной организацией.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 заявлении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указываются следующие обязательные сведения: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нуждаемость в предоставлении общежития;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заверяется также следующее: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получения среднего профессионального образования впервые;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поступлении на обучение по специальностям, входящим в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&lt;10&gt;, поступающие проходят обязательные предварительные медицинские осмотры (обследования) 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 при заключении трудового договора или служебного контракта по соответствующей должности, профессии или специальности.</w:t>
      </w:r>
      <w:proofErr w:type="gramEnd"/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Собрание законодательства Российской Федерации, 2013, N 33, ст. 4398.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 в образовательную организацию;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в электронной форме (если такая возможность предусмотрена в образовательной организации) в соответствии с Федеральным законом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г.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&lt;11&gt;, Федеральным законом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технологиях и о защите информации" &lt;12&gt;, Федеральным законом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июля 2003 г. N 126-ФЗ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связи" &lt;13&gt; (документ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 Собрание законодательства Российской Федерации, 2011, N 15, ст. 2036; 2020, N 24, ст. 3755.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 Собрание законодательства Российской Федерации, 2006, N 31, ст. 3448; 2020, N 14, ст. 2035.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Собрание законодательства Российской Федерации, 2003, N 28, ст. 2895; 2020, N 15, ст. </w:t>
      </w:r>
      <w:r>
        <w:rPr>
          <w:rFonts w:ascii="Times New Roman" w:hAnsi="Times New Roman" w:cs="Times New Roman"/>
          <w:sz w:val="24"/>
          <w:szCs w:val="24"/>
        </w:rPr>
        <w:lastRenderedPageBreak/>
        <w:t>2233.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пунктом 20 настоящего Порядка.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Не допускается взимание платы с поступающих при подаче документов, указанных в пункте 21 настоящего Порядка.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На каждого поступающего заводится личное дело, в котором хранятся все сданные документы (копии документов).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личном представлении документов выдается расписка о приеме документов.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Вступительные испытания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 &lt;14&gt;, проводятся вступительные испытания при приеме на обучение по следующим специальностям среднего профессионального образования: 49.02.01 Физическая культура, 49.02.02 Адаптивная физическая культура, 20.02.04 Пожарная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безопасность, 20.02.02 Защита в чрезвычайных ситуациях, 40.02.02 Правоохранительная деятельность, 44.02.03 Педагогика дополнительного образования &lt;15&gt;, 31.02.01 Лечебное дело, 31.02.02 Акушерское дело, 31.02.05 Стоматология ортопедическая, 34.02.01 Сестринское дело, 42.02.01 Реклама, 53.02.01 Музыкальное образование, 54.02.06 Изобразительное искусство и черчение, 53.02.09 Театрально-декорационное искусство, </w:t>
      </w:r>
      <w:r>
        <w:rPr>
          <w:rFonts w:ascii="Times New Roman" w:hAnsi="Times New Roman" w:cs="Times New Roman"/>
          <w:sz w:val="24"/>
          <w:szCs w:val="24"/>
        </w:rPr>
        <w:lastRenderedPageBreak/>
        <w:t>53.02.08 Музыкальное звукооператорское мастерство, 52.02.03 Цирковое искусство, 53.02.02 Музыкальное искусство эстрады (по видам), 52.02.05 Искусство эстрады, 52.02.04 Актерское искусство, 54.02.05 Живопись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54.02.07 Скульптура, 55.02.02 Анимация, 52.02.01 Искусство балета, 52.02.02 Искусство танца (по видам), 51.02.01 Народное художественное творчество (по видам), 54.02.04 Реставрация,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53.02.07 Теория музыки, 53.02.03 Инструментальное исполнительство (по видам инструментов), 53.02.04 Вокальное искусство, 53.02.05 Сольное и хоровое народное пение, 53.02.06 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43.02.02 Парикмахерское искусство, 43.02.13 Технология парикмахерского искусства, 43.02.12 Технология эстетических услуг, 43.02.03 Стилистика и искусство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визажа</w:t>
      </w:r>
      <w:proofErr w:type="spellEnd"/>
      <w:r>
        <w:rPr>
          <w:rFonts w:ascii="Times New Roman" w:hAnsi="Times New Roman" w:cs="Times New Roman"/>
          <w:sz w:val="24"/>
          <w:szCs w:val="24"/>
        </w:rPr>
        <w:t>, 35.02.12 Садово-парковое и ландшафтное строительство, 29.02.01 Конструирование, моделирование и технология изделий из кожи, 29.02.04 Конструирование, моделирование и технология швейных изделий, 29.02.03 Конструирование, моделирование и технология изделий из меха, 07.02.01 Архитектура, 25.02.04 Летная эксплуатация летательных аппаратов, 55.02.01 Театральная и аудиовизуальная техника (по видам).</w:t>
      </w:r>
      <w:proofErr w:type="gramEnd"/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Вступительное испытание, проводимое в устной форме, оформляется протоколом, в котором фиксируются вопросы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комментарии экзаменаторов.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соответствующим образовательным программам.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Особенности проведения вступительных испытаний для инвалидов и лиц с ограниченными возможностями здоровья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При проведении вступительных испытаний обеспечивается соблюдение следующих требований: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вступительные испытания проводятся для инвалидов и лиц с ограниченными возможностями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звукоусиливающей аппаратуры коллективного пользования, при 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Общие правила подачи и рассмотрения апелляций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По результатам вступительного испытания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Апелляция подается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В апелляционную комиссию при рассмотрении апелляций рекомендуется включать в качестве независимых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экспертов представителей органов исполнительной власти субъектов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осуществляющих государственное управление в сфере образования.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С несовершеннолетним поступающим имеет право присутствовать один из родителей (законных представителей).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После рассмотрения апелляции выносится решение апелляционной комиссии об оценке по вступительному испытанию.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поступающего (под роспись).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VIII. Зачисление в образовательную организацию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представить при приеме, а также наличия договора о целевом обучении с организациями, указанными в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71.1 Федерального закона "Об образовании в Российской Федерации" &lt;16&gt;.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&lt;16&gt; Собрание законодательства Российской Федерации, 2012, N 53, ст. 7598; 2018, N 32, ст. 5130.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</w:t>
      </w:r>
      <w:r>
        <w:rPr>
          <w:rFonts w:ascii="Times New Roman" w:hAnsi="Times New Roman" w:cs="Times New Roman"/>
          <w:sz w:val="24"/>
          <w:szCs w:val="24"/>
        </w:rPr>
        <w:lastRenderedPageBreak/>
        <w:t>творческих и спортивных достижений, в соответствии с постановлением Правительства Российской Федерации от 17 ноября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&lt;17&gt;;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 Собрание законодательства Российской Федерации, 2015, N 47, ст. 6602; 2020, N 22, ст. 3526.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Россия)", или международной организацией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Интернешнл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>", или международной организацией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Европа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>)";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наличие у поступающего статуса чемпиона или призера Олимпийских 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игр;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1F6FAA" w:rsidRDefault="001F6FAA" w:rsidP="001F6F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BC22FF" w:rsidRDefault="00BC22FF"/>
    <w:sectPr w:rsidR="00BC22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6FAA"/>
    <w:rsid w:val="000003BF"/>
    <w:rsid w:val="00000E25"/>
    <w:rsid w:val="0000246C"/>
    <w:rsid w:val="00012328"/>
    <w:rsid w:val="00012E32"/>
    <w:rsid w:val="000131BE"/>
    <w:rsid w:val="0001332B"/>
    <w:rsid w:val="00013D05"/>
    <w:rsid w:val="00015A45"/>
    <w:rsid w:val="00015EC6"/>
    <w:rsid w:val="000179AD"/>
    <w:rsid w:val="00020529"/>
    <w:rsid w:val="00021244"/>
    <w:rsid w:val="000213AF"/>
    <w:rsid w:val="000227CB"/>
    <w:rsid w:val="00023154"/>
    <w:rsid w:val="000235A1"/>
    <w:rsid w:val="00023658"/>
    <w:rsid w:val="0002434F"/>
    <w:rsid w:val="00025759"/>
    <w:rsid w:val="00026A3E"/>
    <w:rsid w:val="00026BE7"/>
    <w:rsid w:val="00027879"/>
    <w:rsid w:val="00027C97"/>
    <w:rsid w:val="0003344F"/>
    <w:rsid w:val="00034E6F"/>
    <w:rsid w:val="00035F97"/>
    <w:rsid w:val="000430EA"/>
    <w:rsid w:val="00044E8F"/>
    <w:rsid w:val="00045D5E"/>
    <w:rsid w:val="000471E1"/>
    <w:rsid w:val="00052FDB"/>
    <w:rsid w:val="00057322"/>
    <w:rsid w:val="00057B1B"/>
    <w:rsid w:val="00060F30"/>
    <w:rsid w:val="000628D0"/>
    <w:rsid w:val="0006342D"/>
    <w:rsid w:val="00064B63"/>
    <w:rsid w:val="000651F7"/>
    <w:rsid w:val="00066195"/>
    <w:rsid w:val="0006687E"/>
    <w:rsid w:val="000713E6"/>
    <w:rsid w:val="000720EF"/>
    <w:rsid w:val="00072170"/>
    <w:rsid w:val="00073E33"/>
    <w:rsid w:val="0007628E"/>
    <w:rsid w:val="00077F7D"/>
    <w:rsid w:val="00083206"/>
    <w:rsid w:val="0008433A"/>
    <w:rsid w:val="0008491C"/>
    <w:rsid w:val="00084C94"/>
    <w:rsid w:val="000859BD"/>
    <w:rsid w:val="00087753"/>
    <w:rsid w:val="00091160"/>
    <w:rsid w:val="00091A89"/>
    <w:rsid w:val="00092B80"/>
    <w:rsid w:val="00096C62"/>
    <w:rsid w:val="000A036D"/>
    <w:rsid w:val="000A07DE"/>
    <w:rsid w:val="000A0B80"/>
    <w:rsid w:val="000A30E4"/>
    <w:rsid w:val="000A389A"/>
    <w:rsid w:val="000A46F2"/>
    <w:rsid w:val="000B05D7"/>
    <w:rsid w:val="000B0BF0"/>
    <w:rsid w:val="000B1DA8"/>
    <w:rsid w:val="000B1F50"/>
    <w:rsid w:val="000B2AE6"/>
    <w:rsid w:val="000B4084"/>
    <w:rsid w:val="000B4FC1"/>
    <w:rsid w:val="000B56E2"/>
    <w:rsid w:val="000B6525"/>
    <w:rsid w:val="000B6C72"/>
    <w:rsid w:val="000B7962"/>
    <w:rsid w:val="000B7DA4"/>
    <w:rsid w:val="000C1097"/>
    <w:rsid w:val="000C1FF9"/>
    <w:rsid w:val="000C52C7"/>
    <w:rsid w:val="000C6863"/>
    <w:rsid w:val="000D1F3E"/>
    <w:rsid w:val="000D1F75"/>
    <w:rsid w:val="000D20F7"/>
    <w:rsid w:val="000D2736"/>
    <w:rsid w:val="000D43AA"/>
    <w:rsid w:val="000D49C3"/>
    <w:rsid w:val="000D59AC"/>
    <w:rsid w:val="000D5DA0"/>
    <w:rsid w:val="000D5DAC"/>
    <w:rsid w:val="000D60AB"/>
    <w:rsid w:val="000D7462"/>
    <w:rsid w:val="000E0778"/>
    <w:rsid w:val="000E15D4"/>
    <w:rsid w:val="000E171F"/>
    <w:rsid w:val="000E1E3C"/>
    <w:rsid w:val="000E2DCF"/>
    <w:rsid w:val="000E3AE4"/>
    <w:rsid w:val="000E51EB"/>
    <w:rsid w:val="000E57A5"/>
    <w:rsid w:val="000E59ED"/>
    <w:rsid w:val="000E5A24"/>
    <w:rsid w:val="000E5BA5"/>
    <w:rsid w:val="000E5CEB"/>
    <w:rsid w:val="000E6374"/>
    <w:rsid w:val="000E647A"/>
    <w:rsid w:val="000E719B"/>
    <w:rsid w:val="000F03CC"/>
    <w:rsid w:val="000F0683"/>
    <w:rsid w:val="000F4404"/>
    <w:rsid w:val="000F7D80"/>
    <w:rsid w:val="00100210"/>
    <w:rsid w:val="00101609"/>
    <w:rsid w:val="00102BB9"/>
    <w:rsid w:val="00103675"/>
    <w:rsid w:val="00107623"/>
    <w:rsid w:val="00107701"/>
    <w:rsid w:val="00110025"/>
    <w:rsid w:val="00111171"/>
    <w:rsid w:val="00116506"/>
    <w:rsid w:val="00117445"/>
    <w:rsid w:val="0011748F"/>
    <w:rsid w:val="001207F7"/>
    <w:rsid w:val="00120A7F"/>
    <w:rsid w:val="00121D8D"/>
    <w:rsid w:val="00122A99"/>
    <w:rsid w:val="001240A6"/>
    <w:rsid w:val="001270EF"/>
    <w:rsid w:val="001313C8"/>
    <w:rsid w:val="00131D1F"/>
    <w:rsid w:val="00132033"/>
    <w:rsid w:val="0013284C"/>
    <w:rsid w:val="00132EB9"/>
    <w:rsid w:val="00132ECD"/>
    <w:rsid w:val="00135018"/>
    <w:rsid w:val="001354E7"/>
    <w:rsid w:val="00135D34"/>
    <w:rsid w:val="00144406"/>
    <w:rsid w:val="001444B9"/>
    <w:rsid w:val="0014451D"/>
    <w:rsid w:val="00144FD3"/>
    <w:rsid w:val="00145ADD"/>
    <w:rsid w:val="001468B4"/>
    <w:rsid w:val="0014701F"/>
    <w:rsid w:val="001472BE"/>
    <w:rsid w:val="0015268B"/>
    <w:rsid w:val="00157779"/>
    <w:rsid w:val="00157A24"/>
    <w:rsid w:val="00160A14"/>
    <w:rsid w:val="00162644"/>
    <w:rsid w:val="0016288C"/>
    <w:rsid w:val="00163994"/>
    <w:rsid w:val="001648D0"/>
    <w:rsid w:val="00167C68"/>
    <w:rsid w:val="0017099B"/>
    <w:rsid w:val="00171C2D"/>
    <w:rsid w:val="00171D05"/>
    <w:rsid w:val="00172633"/>
    <w:rsid w:val="001736FF"/>
    <w:rsid w:val="00174DD2"/>
    <w:rsid w:val="001767B4"/>
    <w:rsid w:val="00176E65"/>
    <w:rsid w:val="0017756E"/>
    <w:rsid w:val="00177680"/>
    <w:rsid w:val="00177A4D"/>
    <w:rsid w:val="00180493"/>
    <w:rsid w:val="00180B18"/>
    <w:rsid w:val="00180B49"/>
    <w:rsid w:val="00181B84"/>
    <w:rsid w:val="00181C83"/>
    <w:rsid w:val="00183875"/>
    <w:rsid w:val="00184324"/>
    <w:rsid w:val="0018663B"/>
    <w:rsid w:val="001927F6"/>
    <w:rsid w:val="00194991"/>
    <w:rsid w:val="00194F48"/>
    <w:rsid w:val="0019703A"/>
    <w:rsid w:val="001975A2"/>
    <w:rsid w:val="001A1ABC"/>
    <w:rsid w:val="001A1E02"/>
    <w:rsid w:val="001A1FCE"/>
    <w:rsid w:val="001A37BF"/>
    <w:rsid w:val="001A4BC3"/>
    <w:rsid w:val="001A5974"/>
    <w:rsid w:val="001A6619"/>
    <w:rsid w:val="001A6A07"/>
    <w:rsid w:val="001A74C3"/>
    <w:rsid w:val="001B10DA"/>
    <w:rsid w:val="001B3480"/>
    <w:rsid w:val="001B6FB8"/>
    <w:rsid w:val="001B786E"/>
    <w:rsid w:val="001C1F92"/>
    <w:rsid w:val="001C268D"/>
    <w:rsid w:val="001C37E0"/>
    <w:rsid w:val="001C40F9"/>
    <w:rsid w:val="001C4759"/>
    <w:rsid w:val="001C511A"/>
    <w:rsid w:val="001C5332"/>
    <w:rsid w:val="001C5A68"/>
    <w:rsid w:val="001C5EF3"/>
    <w:rsid w:val="001D0D90"/>
    <w:rsid w:val="001D1676"/>
    <w:rsid w:val="001D1C35"/>
    <w:rsid w:val="001D2642"/>
    <w:rsid w:val="001D266F"/>
    <w:rsid w:val="001D4673"/>
    <w:rsid w:val="001D5681"/>
    <w:rsid w:val="001D5979"/>
    <w:rsid w:val="001D5EDE"/>
    <w:rsid w:val="001E098E"/>
    <w:rsid w:val="001E33EF"/>
    <w:rsid w:val="001E3CD0"/>
    <w:rsid w:val="001E44A5"/>
    <w:rsid w:val="001E650D"/>
    <w:rsid w:val="001E70DD"/>
    <w:rsid w:val="001E76DD"/>
    <w:rsid w:val="001F0A95"/>
    <w:rsid w:val="001F106F"/>
    <w:rsid w:val="001F178A"/>
    <w:rsid w:val="001F1C8B"/>
    <w:rsid w:val="001F2C66"/>
    <w:rsid w:val="001F4CA5"/>
    <w:rsid w:val="001F520B"/>
    <w:rsid w:val="001F5317"/>
    <w:rsid w:val="001F5B38"/>
    <w:rsid w:val="001F6FAA"/>
    <w:rsid w:val="00202017"/>
    <w:rsid w:val="00202A03"/>
    <w:rsid w:val="00204A4A"/>
    <w:rsid w:val="002071AD"/>
    <w:rsid w:val="00207FEC"/>
    <w:rsid w:val="002124D9"/>
    <w:rsid w:val="00212738"/>
    <w:rsid w:val="0021370D"/>
    <w:rsid w:val="00213A90"/>
    <w:rsid w:val="00214695"/>
    <w:rsid w:val="00214FFA"/>
    <w:rsid w:val="00215BBA"/>
    <w:rsid w:val="002167B5"/>
    <w:rsid w:val="00216EBD"/>
    <w:rsid w:val="00220344"/>
    <w:rsid w:val="002225D1"/>
    <w:rsid w:val="00222C4D"/>
    <w:rsid w:val="00224B32"/>
    <w:rsid w:val="002251FE"/>
    <w:rsid w:val="00225623"/>
    <w:rsid w:val="00225EF7"/>
    <w:rsid w:val="00225FEB"/>
    <w:rsid w:val="002264C0"/>
    <w:rsid w:val="002276B8"/>
    <w:rsid w:val="0022789E"/>
    <w:rsid w:val="00230047"/>
    <w:rsid w:val="00232777"/>
    <w:rsid w:val="0023450F"/>
    <w:rsid w:val="00234FBC"/>
    <w:rsid w:val="00234FC8"/>
    <w:rsid w:val="0023505A"/>
    <w:rsid w:val="00236253"/>
    <w:rsid w:val="00236995"/>
    <w:rsid w:val="00236DF5"/>
    <w:rsid w:val="00236F71"/>
    <w:rsid w:val="0024042D"/>
    <w:rsid w:val="00241371"/>
    <w:rsid w:val="00242653"/>
    <w:rsid w:val="00243A3D"/>
    <w:rsid w:val="00243F7B"/>
    <w:rsid w:val="00245995"/>
    <w:rsid w:val="00247F52"/>
    <w:rsid w:val="002516FC"/>
    <w:rsid w:val="0025265C"/>
    <w:rsid w:val="00253848"/>
    <w:rsid w:val="0025398D"/>
    <w:rsid w:val="00254781"/>
    <w:rsid w:val="002579FA"/>
    <w:rsid w:val="00257A49"/>
    <w:rsid w:val="00261168"/>
    <w:rsid w:val="002631FA"/>
    <w:rsid w:val="002671E4"/>
    <w:rsid w:val="00271074"/>
    <w:rsid w:val="00274CEA"/>
    <w:rsid w:val="00276AAF"/>
    <w:rsid w:val="0027778A"/>
    <w:rsid w:val="00280C4D"/>
    <w:rsid w:val="002816B2"/>
    <w:rsid w:val="00282682"/>
    <w:rsid w:val="00283E48"/>
    <w:rsid w:val="00285863"/>
    <w:rsid w:val="00286A41"/>
    <w:rsid w:val="0028726F"/>
    <w:rsid w:val="0028749B"/>
    <w:rsid w:val="002875A1"/>
    <w:rsid w:val="00287F7F"/>
    <w:rsid w:val="00287FDB"/>
    <w:rsid w:val="00290A17"/>
    <w:rsid w:val="00291982"/>
    <w:rsid w:val="00291A5C"/>
    <w:rsid w:val="00293C60"/>
    <w:rsid w:val="002968C6"/>
    <w:rsid w:val="00296B2A"/>
    <w:rsid w:val="002A12E3"/>
    <w:rsid w:val="002A1CF3"/>
    <w:rsid w:val="002A22EA"/>
    <w:rsid w:val="002A273C"/>
    <w:rsid w:val="002A5D21"/>
    <w:rsid w:val="002A6AFA"/>
    <w:rsid w:val="002A7FA8"/>
    <w:rsid w:val="002B2884"/>
    <w:rsid w:val="002B3F34"/>
    <w:rsid w:val="002B5E5A"/>
    <w:rsid w:val="002B708B"/>
    <w:rsid w:val="002B74CD"/>
    <w:rsid w:val="002C2EFB"/>
    <w:rsid w:val="002C4BD0"/>
    <w:rsid w:val="002C55EA"/>
    <w:rsid w:val="002C5F43"/>
    <w:rsid w:val="002C6383"/>
    <w:rsid w:val="002C69C8"/>
    <w:rsid w:val="002C6F3A"/>
    <w:rsid w:val="002D06E8"/>
    <w:rsid w:val="002D177F"/>
    <w:rsid w:val="002D5AE7"/>
    <w:rsid w:val="002D6D69"/>
    <w:rsid w:val="002E13A2"/>
    <w:rsid w:val="002E1CA3"/>
    <w:rsid w:val="002E3503"/>
    <w:rsid w:val="002E3644"/>
    <w:rsid w:val="002E3E97"/>
    <w:rsid w:val="002E697D"/>
    <w:rsid w:val="002F034E"/>
    <w:rsid w:val="002F145C"/>
    <w:rsid w:val="002F1CF1"/>
    <w:rsid w:val="002F20E0"/>
    <w:rsid w:val="002F2525"/>
    <w:rsid w:val="002F367B"/>
    <w:rsid w:val="002F3982"/>
    <w:rsid w:val="002F5069"/>
    <w:rsid w:val="002F5560"/>
    <w:rsid w:val="002F5B37"/>
    <w:rsid w:val="002F5F07"/>
    <w:rsid w:val="002F7E80"/>
    <w:rsid w:val="00300C4C"/>
    <w:rsid w:val="00300F7F"/>
    <w:rsid w:val="0030150E"/>
    <w:rsid w:val="00302645"/>
    <w:rsid w:val="00302CC9"/>
    <w:rsid w:val="00302F8E"/>
    <w:rsid w:val="0030341A"/>
    <w:rsid w:val="00304504"/>
    <w:rsid w:val="0030500C"/>
    <w:rsid w:val="0030581E"/>
    <w:rsid w:val="00305D78"/>
    <w:rsid w:val="003062FB"/>
    <w:rsid w:val="00307393"/>
    <w:rsid w:val="003075CF"/>
    <w:rsid w:val="0031090B"/>
    <w:rsid w:val="003131B2"/>
    <w:rsid w:val="00313C00"/>
    <w:rsid w:val="00313EFC"/>
    <w:rsid w:val="00314499"/>
    <w:rsid w:val="00316688"/>
    <w:rsid w:val="00316E15"/>
    <w:rsid w:val="00317A2B"/>
    <w:rsid w:val="003208FC"/>
    <w:rsid w:val="0032156E"/>
    <w:rsid w:val="00321B25"/>
    <w:rsid w:val="00323BA8"/>
    <w:rsid w:val="00326443"/>
    <w:rsid w:val="00327C10"/>
    <w:rsid w:val="003300D6"/>
    <w:rsid w:val="0033021D"/>
    <w:rsid w:val="00330458"/>
    <w:rsid w:val="003311C6"/>
    <w:rsid w:val="0033145E"/>
    <w:rsid w:val="00331C02"/>
    <w:rsid w:val="00332D65"/>
    <w:rsid w:val="00332D79"/>
    <w:rsid w:val="00332F15"/>
    <w:rsid w:val="00334814"/>
    <w:rsid w:val="00334DCC"/>
    <w:rsid w:val="00336550"/>
    <w:rsid w:val="00336DF9"/>
    <w:rsid w:val="003373D7"/>
    <w:rsid w:val="0033771F"/>
    <w:rsid w:val="003447B6"/>
    <w:rsid w:val="0034594C"/>
    <w:rsid w:val="003459A0"/>
    <w:rsid w:val="00346E6D"/>
    <w:rsid w:val="0034733B"/>
    <w:rsid w:val="00350B5F"/>
    <w:rsid w:val="003510DF"/>
    <w:rsid w:val="0035111F"/>
    <w:rsid w:val="00352DC9"/>
    <w:rsid w:val="00354E87"/>
    <w:rsid w:val="00360315"/>
    <w:rsid w:val="003608C5"/>
    <w:rsid w:val="00361653"/>
    <w:rsid w:val="00362B77"/>
    <w:rsid w:val="00364836"/>
    <w:rsid w:val="00364AB5"/>
    <w:rsid w:val="003659FE"/>
    <w:rsid w:val="00366166"/>
    <w:rsid w:val="00366E86"/>
    <w:rsid w:val="00367381"/>
    <w:rsid w:val="00370070"/>
    <w:rsid w:val="00371870"/>
    <w:rsid w:val="00372645"/>
    <w:rsid w:val="003731A3"/>
    <w:rsid w:val="00373B42"/>
    <w:rsid w:val="00373B43"/>
    <w:rsid w:val="0037486A"/>
    <w:rsid w:val="00374A92"/>
    <w:rsid w:val="00376480"/>
    <w:rsid w:val="003774DC"/>
    <w:rsid w:val="00377A44"/>
    <w:rsid w:val="003818F3"/>
    <w:rsid w:val="00381B4A"/>
    <w:rsid w:val="0038258B"/>
    <w:rsid w:val="00382C77"/>
    <w:rsid w:val="00382F00"/>
    <w:rsid w:val="003832A2"/>
    <w:rsid w:val="003833E8"/>
    <w:rsid w:val="00383DE7"/>
    <w:rsid w:val="00384261"/>
    <w:rsid w:val="00385898"/>
    <w:rsid w:val="00387C4F"/>
    <w:rsid w:val="003908DF"/>
    <w:rsid w:val="00392554"/>
    <w:rsid w:val="00392D38"/>
    <w:rsid w:val="003932EA"/>
    <w:rsid w:val="00393C9D"/>
    <w:rsid w:val="003947FB"/>
    <w:rsid w:val="0039668A"/>
    <w:rsid w:val="003967E4"/>
    <w:rsid w:val="003A0E0C"/>
    <w:rsid w:val="003A178D"/>
    <w:rsid w:val="003A18D5"/>
    <w:rsid w:val="003A1F41"/>
    <w:rsid w:val="003A3C1E"/>
    <w:rsid w:val="003A4FDA"/>
    <w:rsid w:val="003A6BD7"/>
    <w:rsid w:val="003A753D"/>
    <w:rsid w:val="003B285C"/>
    <w:rsid w:val="003B2EA4"/>
    <w:rsid w:val="003B3691"/>
    <w:rsid w:val="003B73CB"/>
    <w:rsid w:val="003B75B2"/>
    <w:rsid w:val="003C0894"/>
    <w:rsid w:val="003C08C8"/>
    <w:rsid w:val="003C23EF"/>
    <w:rsid w:val="003C410B"/>
    <w:rsid w:val="003C41E8"/>
    <w:rsid w:val="003C4DBA"/>
    <w:rsid w:val="003C5877"/>
    <w:rsid w:val="003C7A98"/>
    <w:rsid w:val="003D13A2"/>
    <w:rsid w:val="003D1661"/>
    <w:rsid w:val="003D1776"/>
    <w:rsid w:val="003D1FA2"/>
    <w:rsid w:val="003D2A5E"/>
    <w:rsid w:val="003D2B6F"/>
    <w:rsid w:val="003D351A"/>
    <w:rsid w:val="003D392F"/>
    <w:rsid w:val="003D3934"/>
    <w:rsid w:val="003D40CC"/>
    <w:rsid w:val="003D51C1"/>
    <w:rsid w:val="003D5502"/>
    <w:rsid w:val="003D6F9E"/>
    <w:rsid w:val="003D74E9"/>
    <w:rsid w:val="003E0DDE"/>
    <w:rsid w:val="003E15A7"/>
    <w:rsid w:val="003E15DB"/>
    <w:rsid w:val="003E1FE8"/>
    <w:rsid w:val="003E3C97"/>
    <w:rsid w:val="003E576A"/>
    <w:rsid w:val="003E5E1F"/>
    <w:rsid w:val="003E67BA"/>
    <w:rsid w:val="003E6A86"/>
    <w:rsid w:val="003E727D"/>
    <w:rsid w:val="003F02CA"/>
    <w:rsid w:val="003F1A8A"/>
    <w:rsid w:val="0040058B"/>
    <w:rsid w:val="004013A5"/>
    <w:rsid w:val="00401A7B"/>
    <w:rsid w:val="0040241A"/>
    <w:rsid w:val="004026B0"/>
    <w:rsid w:val="00402B1F"/>
    <w:rsid w:val="0040318F"/>
    <w:rsid w:val="00403198"/>
    <w:rsid w:val="004046AA"/>
    <w:rsid w:val="00404A58"/>
    <w:rsid w:val="00404B82"/>
    <w:rsid w:val="00404B84"/>
    <w:rsid w:val="00406C52"/>
    <w:rsid w:val="00406CC7"/>
    <w:rsid w:val="00407514"/>
    <w:rsid w:val="004121D6"/>
    <w:rsid w:val="004131FE"/>
    <w:rsid w:val="0041323A"/>
    <w:rsid w:val="004142FB"/>
    <w:rsid w:val="00414573"/>
    <w:rsid w:val="00414A5B"/>
    <w:rsid w:val="00414DBA"/>
    <w:rsid w:val="004152AD"/>
    <w:rsid w:val="004156AF"/>
    <w:rsid w:val="00415F7C"/>
    <w:rsid w:val="00421ED7"/>
    <w:rsid w:val="004221BA"/>
    <w:rsid w:val="004227FE"/>
    <w:rsid w:val="00423A5D"/>
    <w:rsid w:val="00426218"/>
    <w:rsid w:val="004306F1"/>
    <w:rsid w:val="004319D8"/>
    <w:rsid w:val="00431AB8"/>
    <w:rsid w:val="00432B91"/>
    <w:rsid w:val="00432EF5"/>
    <w:rsid w:val="00433429"/>
    <w:rsid w:val="0043411E"/>
    <w:rsid w:val="00436C43"/>
    <w:rsid w:val="00440080"/>
    <w:rsid w:val="00442530"/>
    <w:rsid w:val="004432ED"/>
    <w:rsid w:val="0044333B"/>
    <w:rsid w:val="00444658"/>
    <w:rsid w:val="004458CE"/>
    <w:rsid w:val="004464E5"/>
    <w:rsid w:val="00447F42"/>
    <w:rsid w:val="0045036F"/>
    <w:rsid w:val="00451783"/>
    <w:rsid w:val="0045360E"/>
    <w:rsid w:val="00453E36"/>
    <w:rsid w:val="004559E4"/>
    <w:rsid w:val="00456638"/>
    <w:rsid w:val="0045677F"/>
    <w:rsid w:val="004574C6"/>
    <w:rsid w:val="0046169B"/>
    <w:rsid w:val="00461F57"/>
    <w:rsid w:val="00462A6C"/>
    <w:rsid w:val="0046315D"/>
    <w:rsid w:val="004652CB"/>
    <w:rsid w:val="00465316"/>
    <w:rsid w:val="00465358"/>
    <w:rsid w:val="00465F43"/>
    <w:rsid w:val="00466557"/>
    <w:rsid w:val="004679BB"/>
    <w:rsid w:val="0047018B"/>
    <w:rsid w:val="004717F3"/>
    <w:rsid w:val="00472FFE"/>
    <w:rsid w:val="00475ADA"/>
    <w:rsid w:val="004761E6"/>
    <w:rsid w:val="00476208"/>
    <w:rsid w:val="004766BE"/>
    <w:rsid w:val="0048034A"/>
    <w:rsid w:val="00481B58"/>
    <w:rsid w:val="0048310E"/>
    <w:rsid w:val="004837A6"/>
    <w:rsid w:val="00486235"/>
    <w:rsid w:val="00486697"/>
    <w:rsid w:val="00487508"/>
    <w:rsid w:val="00490A54"/>
    <w:rsid w:val="00493BFE"/>
    <w:rsid w:val="00494E99"/>
    <w:rsid w:val="0049532C"/>
    <w:rsid w:val="00495780"/>
    <w:rsid w:val="00497A41"/>
    <w:rsid w:val="004A126A"/>
    <w:rsid w:val="004A3AD3"/>
    <w:rsid w:val="004A3CD8"/>
    <w:rsid w:val="004A3F33"/>
    <w:rsid w:val="004A4527"/>
    <w:rsid w:val="004A5BDD"/>
    <w:rsid w:val="004A7562"/>
    <w:rsid w:val="004B08A5"/>
    <w:rsid w:val="004B1168"/>
    <w:rsid w:val="004B18B9"/>
    <w:rsid w:val="004B2070"/>
    <w:rsid w:val="004B276B"/>
    <w:rsid w:val="004B4B03"/>
    <w:rsid w:val="004B53E0"/>
    <w:rsid w:val="004B55B5"/>
    <w:rsid w:val="004B62C3"/>
    <w:rsid w:val="004B7087"/>
    <w:rsid w:val="004B788C"/>
    <w:rsid w:val="004C057A"/>
    <w:rsid w:val="004C0EF3"/>
    <w:rsid w:val="004C3291"/>
    <w:rsid w:val="004C515D"/>
    <w:rsid w:val="004C62F0"/>
    <w:rsid w:val="004C6AEB"/>
    <w:rsid w:val="004C6ED7"/>
    <w:rsid w:val="004D024E"/>
    <w:rsid w:val="004D0962"/>
    <w:rsid w:val="004D1186"/>
    <w:rsid w:val="004D1948"/>
    <w:rsid w:val="004D1AC3"/>
    <w:rsid w:val="004D3C52"/>
    <w:rsid w:val="004D4068"/>
    <w:rsid w:val="004D4AEE"/>
    <w:rsid w:val="004D5F83"/>
    <w:rsid w:val="004E1028"/>
    <w:rsid w:val="004E1B01"/>
    <w:rsid w:val="004E2F0F"/>
    <w:rsid w:val="004E3F2C"/>
    <w:rsid w:val="004E40F3"/>
    <w:rsid w:val="004E43CF"/>
    <w:rsid w:val="004E48BF"/>
    <w:rsid w:val="004E5E13"/>
    <w:rsid w:val="004E6272"/>
    <w:rsid w:val="004F0B6C"/>
    <w:rsid w:val="004F14B3"/>
    <w:rsid w:val="004F24F0"/>
    <w:rsid w:val="004F3941"/>
    <w:rsid w:val="004F3D44"/>
    <w:rsid w:val="004F3EF4"/>
    <w:rsid w:val="004F3FE3"/>
    <w:rsid w:val="004F514F"/>
    <w:rsid w:val="004F561B"/>
    <w:rsid w:val="004F6679"/>
    <w:rsid w:val="004F7566"/>
    <w:rsid w:val="005016BB"/>
    <w:rsid w:val="00501844"/>
    <w:rsid w:val="00502264"/>
    <w:rsid w:val="005023D4"/>
    <w:rsid w:val="00502B93"/>
    <w:rsid w:val="00503CDA"/>
    <w:rsid w:val="005050C1"/>
    <w:rsid w:val="00506205"/>
    <w:rsid w:val="00506B89"/>
    <w:rsid w:val="00507BA6"/>
    <w:rsid w:val="00514E6A"/>
    <w:rsid w:val="00514F6D"/>
    <w:rsid w:val="005155CB"/>
    <w:rsid w:val="00515D4C"/>
    <w:rsid w:val="005162CA"/>
    <w:rsid w:val="00516AF0"/>
    <w:rsid w:val="0051764A"/>
    <w:rsid w:val="00517AE8"/>
    <w:rsid w:val="00517F1A"/>
    <w:rsid w:val="00521271"/>
    <w:rsid w:val="00521338"/>
    <w:rsid w:val="00523204"/>
    <w:rsid w:val="00523F8B"/>
    <w:rsid w:val="00524BC2"/>
    <w:rsid w:val="00526C6F"/>
    <w:rsid w:val="0052710D"/>
    <w:rsid w:val="00527274"/>
    <w:rsid w:val="0053003A"/>
    <w:rsid w:val="0053031B"/>
    <w:rsid w:val="00531266"/>
    <w:rsid w:val="00531439"/>
    <w:rsid w:val="00531563"/>
    <w:rsid w:val="00531923"/>
    <w:rsid w:val="00531C67"/>
    <w:rsid w:val="00532DCE"/>
    <w:rsid w:val="0053311C"/>
    <w:rsid w:val="00533569"/>
    <w:rsid w:val="0053367F"/>
    <w:rsid w:val="00533CA7"/>
    <w:rsid w:val="005345AD"/>
    <w:rsid w:val="0053492D"/>
    <w:rsid w:val="0053524B"/>
    <w:rsid w:val="0053651C"/>
    <w:rsid w:val="00536EF8"/>
    <w:rsid w:val="00540703"/>
    <w:rsid w:val="0054304C"/>
    <w:rsid w:val="0054312C"/>
    <w:rsid w:val="005445D9"/>
    <w:rsid w:val="005451D9"/>
    <w:rsid w:val="00545968"/>
    <w:rsid w:val="00546244"/>
    <w:rsid w:val="00550800"/>
    <w:rsid w:val="0055084B"/>
    <w:rsid w:val="0055113B"/>
    <w:rsid w:val="00551E49"/>
    <w:rsid w:val="005524B5"/>
    <w:rsid w:val="0055252D"/>
    <w:rsid w:val="00552723"/>
    <w:rsid w:val="005530EF"/>
    <w:rsid w:val="00553D41"/>
    <w:rsid w:val="005570C7"/>
    <w:rsid w:val="005578DD"/>
    <w:rsid w:val="00560AF3"/>
    <w:rsid w:val="00560D2F"/>
    <w:rsid w:val="00561152"/>
    <w:rsid w:val="00561435"/>
    <w:rsid w:val="00561CE9"/>
    <w:rsid w:val="00561CF1"/>
    <w:rsid w:val="00561DE2"/>
    <w:rsid w:val="005621D2"/>
    <w:rsid w:val="00563F18"/>
    <w:rsid w:val="005642E8"/>
    <w:rsid w:val="005654CC"/>
    <w:rsid w:val="00566181"/>
    <w:rsid w:val="00566DA4"/>
    <w:rsid w:val="00571663"/>
    <w:rsid w:val="00571977"/>
    <w:rsid w:val="00576BBB"/>
    <w:rsid w:val="005770E0"/>
    <w:rsid w:val="0057748E"/>
    <w:rsid w:val="00577999"/>
    <w:rsid w:val="00580251"/>
    <w:rsid w:val="00581065"/>
    <w:rsid w:val="005816E3"/>
    <w:rsid w:val="0058267F"/>
    <w:rsid w:val="0058371B"/>
    <w:rsid w:val="0058547C"/>
    <w:rsid w:val="005878E8"/>
    <w:rsid w:val="00590AA9"/>
    <w:rsid w:val="00590D7F"/>
    <w:rsid w:val="005919E4"/>
    <w:rsid w:val="00592807"/>
    <w:rsid w:val="0059392B"/>
    <w:rsid w:val="005946D8"/>
    <w:rsid w:val="00595491"/>
    <w:rsid w:val="00595F50"/>
    <w:rsid w:val="00596310"/>
    <w:rsid w:val="00596EEC"/>
    <w:rsid w:val="005976FC"/>
    <w:rsid w:val="005A0D69"/>
    <w:rsid w:val="005A13AC"/>
    <w:rsid w:val="005A23C1"/>
    <w:rsid w:val="005A317C"/>
    <w:rsid w:val="005A35FB"/>
    <w:rsid w:val="005A6296"/>
    <w:rsid w:val="005A654E"/>
    <w:rsid w:val="005A78A3"/>
    <w:rsid w:val="005A7B97"/>
    <w:rsid w:val="005B0250"/>
    <w:rsid w:val="005B5891"/>
    <w:rsid w:val="005B6061"/>
    <w:rsid w:val="005B6853"/>
    <w:rsid w:val="005B6F41"/>
    <w:rsid w:val="005B762D"/>
    <w:rsid w:val="005C1695"/>
    <w:rsid w:val="005C1AA3"/>
    <w:rsid w:val="005C3BDF"/>
    <w:rsid w:val="005C5000"/>
    <w:rsid w:val="005C527F"/>
    <w:rsid w:val="005C5D91"/>
    <w:rsid w:val="005C719F"/>
    <w:rsid w:val="005D1E53"/>
    <w:rsid w:val="005D3023"/>
    <w:rsid w:val="005D3414"/>
    <w:rsid w:val="005E065B"/>
    <w:rsid w:val="005E1713"/>
    <w:rsid w:val="005E4FC7"/>
    <w:rsid w:val="005E5F82"/>
    <w:rsid w:val="005E697F"/>
    <w:rsid w:val="005F0665"/>
    <w:rsid w:val="005F1964"/>
    <w:rsid w:val="005F339E"/>
    <w:rsid w:val="005F34EB"/>
    <w:rsid w:val="005F460F"/>
    <w:rsid w:val="005F5395"/>
    <w:rsid w:val="005F5641"/>
    <w:rsid w:val="005F5F6F"/>
    <w:rsid w:val="005F60B2"/>
    <w:rsid w:val="005F6319"/>
    <w:rsid w:val="005F63C2"/>
    <w:rsid w:val="005F6F20"/>
    <w:rsid w:val="00601573"/>
    <w:rsid w:val="00604180"/>
    <w:rsid w:val="00604B88"/>
    <w:rsid w:val="006052EA"/>
    <w:rsid w:val="00605EA5"/>
    <w:rsid w:val="006068E1"/>
    <w:rsid w:val="00606B95"/>
    <w:rsid w:val="00607ADA"/>
    <w:rsid w:val="00610CA4"/>
    <w:rsid w:val="00610FE2"/>
    <w:rsid w:val="00616CBA"/>
    <w:rsid w:val="006172C7"/>
    <w:rsid w:val="00620987"/>
    <w:rsid w:val="00620E1A"/>
    <w:rsid w:val="00621043"/>
    <w:rsid w:val="0062199C"/>
    <w:rsid w:val="00621B67"/>
    <w:rsid w:val="0062246B"/>
    <w:rsid w:val="00624103"/>
    <w:rsid w:val="00626736"/>
    <w:rsid w:val="00632773"/>
    <w:rsid w:val="006328AB"/>
    <w:rsid w:val="0063402E"/>
    <w:rsid w:val="006350D5"/>
    <w:rsid w:val="00635C41"/>
    <w:rsid w:val="00637810"/>
    <w:rsid w:val="00637A59"/>
    <w:rsid w:val="00640DEC"/>
    <w:rsid w:val="00641371"/>
    <w:rsid w:val="006414D6"/>
    <w:rsid w:val="00642567"/>
    <w:rsid w:val="00642589"/>
    <w:rsid w:val="00643B5A"/>
    <w:rsid w:val="00643C0B"/>
    <w:rsid w:val="00643F6C"/>
    <w:rsid w:val="00644233"/>
    <w:rsid w:val="00644B62"/>
    <w:rsid w:val="00644C68"/>
    <w:rsid w:val="00644EB7"/>
    <w:rsid w:val="006453E8"/>
    <w:rsid w:val="0064625A"/>
    <w:rsid w:val="00647C4A"/>
    <w:rsid w:val="00650B30"/>
    <w:rsid w:val="00650D0C"/>
    <w:rsid w:val="00651823"/>
    <w:rsid w:val="00651824"/>
    <w:rsid w:val="00652915"/>
    <w:rsid w:val="00653B2E"/>
    <w:rsid w:val="006547F0"/>
    <w:rsid w:val="006571BC"/>
    <w:rsid w:val="0065746E"/>
    <w:rsid w:val="006574E5"/>
    <w:rsid w:val="00657901"/>
    <w:rsid w:val="00660711"/>
    <w:rsid w:val="0066075C"/>
    <w:rsid w:val="00661B6C"/>
    <w:rsid w:val="00663000"/>
    <w:rsid w:val="00665132"/>
    <w:rsid w:val="00665679"/>
    <w:rsid w:val="006659A7"/>
    <w:rsid w:val="00665FE2"/>
    <w:rsid w:val="0066682A"/>
    <w:rsid w:val="00667671"/>
    <w:rsid w:val="00670D0D"/>
    <w:rsid w:val="0067165A"/>
    <w:rsid w:val="00671F4F"/>
    <w:rsid w:val="0067284D"/>
    <w:rsid w:val="0067338B"/>
    <w:rsid w:val="00673798"/>
    <w:rsid w:val="00673BDA"/>
    <w:rsid w:val="006757AD"/>
    <w:rsid w:val="006762F8"/>
    <w:rsid w:val="006769CF"/>
    <w:rsid w:val="0067742F"/>
    <w:rsid w:val="00680F31"/>
    <w:rsid w:val="006810DC"/>
    <w:rsid w:val="0068168E"/>
    <w:rsid w:val="006841E6"/>
    <w:rsid w:val="00684B9C"/>
    <w:rsid w:val="00684E80"/>
    <w:rsid w:val="00687E32"/>
    <w:rsid w:val="00690038"/>
    <w:rsid w:val="00690818"/>
    <w:rsid w:val="00690DDD"/>
    <w:rsid w:val="006910C3"/>
    <w:rsid w:val="0069128F"/>
    <w:rsid w:val="00691649"/>
    <w:rsid w:val="00693849"/>
    <w:rsid w:val="00693A9D"/>
    <w:rsid w:val="00694078"/>
    <w:rsid w:val="006945B2"/>
    <w:rsid w:val="0069541B"/>
    <w:rsid w:val="00697593"/>
    <w:rsid w:val="006977B6"/>
    <w:rsid w:val="006A06C9"/>
    <w:rsid w:val="006A2518"/>
    <w:rsid w:val="006A2FA7"/>
    <w:rsid w:val="006A40AE"/>
    <w:rsid w:val="006A5A59"/>
    <w:rsid w:val="006A662D"/>
    <w:rsid w:val="006A666F"/>
    <w:rsid w:val="006A6FA0"/>
    <w:rsid w:val="006A7622"/>
    <w:rsid w:val="006A78D6"/>
    <w:rsid w:val="006B00E5"/>
    <w:rsid w:val="006B0291"/>
    <w:rsid w:val="006B04E5"/>
    <w:rsid w:val="006B237C"/>
    <w:rsid w:val="006B3571"/>
    <w:rsid w:val="006B4A93"/>
    <w:rsid w:val="006B65D4"/>
    <w:rsid w:val="006B6D97"/>
    <w:rsid w:val="006B7590"/>
    <w:rsid w:val="006C4CDC"/>
    <w:rsid w:val="006C537A"/>
    <w:rsid w:val="006C6D84"/>
    <w:rsid w:val="006D06ED"/>
    <w:rsid w:val="006D1972"/>
    <w:rsid w:val="006D2307"/>
    <w:rsid w:val="006D3DAF"/>
    <w:rsid w:val="006D4D5F"/>
    <w:rsid w:val="006D5497"/>
    <w:rsid w:val="006D599F"/>
    <w:rsid w:val="006D5C49"/>
    <w:rsid w:val="006D77DA"/>
    <w:rsid w:val="006E088E"/>
    <w:rsid w:val="006E1727"/>
    <w:rsid w:val="006E1D85"/>
    <w:rsid w:val="006E243B"/>
    <w:rsid w:val="006E27CA"/>
    <w:rsid w:val="006E2BD5"/>
    <w:rsid w:val="006E2F10"/>
    <w:rsid w:val="006E39B1"/>
    <w:rsid w:val="006E3EE8"/>
    <w:rsid w:val="006E6061"/>
    <w:rsid w:val="006F0AD5"/>
    <w:rsid w:val="006F2945"/>
    <w:rsid w:val="006F5ADF"/>
    <w:rsid w:val="006F6A16"/>
    <w:rsid w:val="006F7B7C"/>
    <w:rsid w:val="006F7B83"/>
    <w:rsid w:val="00700B26"/>
    <w:rsid w:val="007023EC"/>
    <w:rsid w:val="007049FB"/>
    <w:rsid w:val="00705151"/>
    <w:rsid w:val="007116BB"/>
    <w:rsid w:val="007117B4"/>
    <w:rsid w:val="0071192E"/>
    <w:rsid w:val="007155B2"/>
    <w:rsid w:val="00715E7A"/>
    <w:rsid w:val="00716FA0"/>
    <w:rsid w:val="00717B29"/>
    <w:rsid w:val="007212AE"/>
    <w:rsid w:val="00722545"/>
    <w:rsid w:val="00723A7F"/>
    <w:rsid w:val="00725D23"/>
    <w:rsid w:val="00726942"/>
    <w:rsid w:val="007305C7"/>
    <w:rsid w:val="007316FB"/>
    <w:rsid w:val="0073185C"/>
    <w:rsid w:val="00731A48"/>
    <w:rsid w:val="007325D9"/>
    <w:rsid w:val="00733242"/>
    <w:rsid w:val="00733F3A"/>
    <w:rsid w:val="007365B9"/>
    <w:rsid w:val="00736C6C"/>
    <w:rsid w:val="0073757B"/>
    <w:rsid w:val="007379B4"/>
    <w:rsid w:val="00737CC9"/>
    <w:rsid w:val="00740ABF"/>
    <w:rsid w:val="00741290"/>
    <w:rsid w:val="00741308"/>
    <w:rsid w:val="0074343D"/>
    <w:rsid w:val="0074410B"/>
    <w:rsid w:val="0074419B"/>
    <w:rsid w:val="00745F91"/>
    <w:rsid w:val="007463E9"/>
    <w:rsid w:val="00751887"/>
    <w:rsid w:val="007532F1"/>
    <w:rsid w:val="00753BF8"/>
    <w:rsid w:val="00754109"/>
    <w:rsid w:val="00754C90"/>
    <w:rsid w:val="0075504D"/>
    <w:rsid w:val="00755342"/>
    <w:rsid w:val="00755AD1"/>
    <w:rsid w:val="00756F6A"/>
    <w:rsid w:val="00760394"/>
    <w:rsid w:val="0076169B"/>
    <w:rsid w:val="00761A03"/>
    <w:rsid w:val="007620F2"/>
    <w:rsid w:val="00762C8D"/>
    <w:rsid w:val="00765212"/>
    <w:rsid w:val="007659F2"/>
    <w:rsid w:val="00766DC0"/>
    <w:rsid w:val="00770193"/>
    <w:rsid w:val="007716FF"/>
    <w:rsid w:val="007717C0"/>
    <w:rsid w:val="00773110"/>
    <w:rsid w:val="0077544B"/>
    <w:rsid w:val="0077584C"/>
    <w:rsid w:val="00776764"/>
    <w:rsid w:val="00776B35"/>
    <w:rsid w:val="007825AE"/>
    <w:rsid w:val="00782CD6"/>
    <w:rsid w:val="00782E3A"/>
    <w:rsid w:val="007835EF"/>
    <w:rsid w:val="007853AC"/>
    <w:rsid w:val="00786655"/>
    <w:rsid w:val="00786797"/>
    <w:rsid w:val="00787064"/>
    <w:rsid w:val="00787232"/>
    <w:rsid w:val="00787888"/>
    <w:rsid w:val="00787A48"/>
    <w:rsid w:val="00787E3F"/>
    <w:rsid w:val="00787F9D"/>
    <w:rsid w:val="0079138D"/>
    <w:rsid w:val="007929A6"/>
    <w:rsid w:val="00793202"/>
    <w:rsid w:val="00794C33"/>
    <w:rsid w:val="0079575C"/>
    <w:rsid w:val="00796F68"/>
    <w:rsid w:val="007A05C0"/>
    <w:rsid w:val="007A0C8B"/>
    <w:rsid w:val="007A2D8D"/>
    <w:rsid w:val="007A2F97"/>
    <w:rsid w:val="007A319B"/>
    <w:rsid w:val="007A44C7"/>
    <w:rsid w:val="007A6DB0"/>
    <w:rsid w:val="007A7617"/>
    <w:rsid w:val="007B048F"/>
    <w:rsid w:val="007B0796"/>
    <w:rsid w:val="007B22FC"/>
    <w:rsid w:val="007B28F6"/>
    <w:rsid w:val="007B3EB9"/>
    <w:rsid w:val="007B44F5"/>
    <w:rsid w:val="007B6075"/>
    <w:rsid w:val="007B6A9D"/>
    <w:rsid w:val="007B6CB0"/>
    <w:rsid w:val="007B76C7"/>
    <w:rsid w:val="007B7C99"/>
    <w:rsid w:val="007C0F5E"/>
    <w:rsid w:val="007C27B6"/>
    <w:rsid w:val="007C3224"/>
    <w:rsid w:val="007C46E0"/>
    <w:rsid w:val="007C47AB"/>
    <w:rsid w:val="007C481F"/>
    <w:rsid w:val="007C4E38"/>
    <w:rsid w:val="007C5223"/>
    <w:rsid w:val="007C70FC"/>
    <w:rsid w:val="007C7BC9"/>
    <w:rsid w:val="007D0D50"/>
    <w:rsid w:val="007D1412"/>
    <w:rsid w:val="007D7F57"/>
    <w:rsid w:val="007E0AC3"/>
    <w:rsid w:val="007E0D3C"/>
    <w:rsid w:val="007E3E55"/>
    <w:rsid w:val="007E6914"/>
    <w:rsid w:val="007E6A6E"/>
    <w:rsid w:val="007E6A78"/>
    <w:rsid w:val="007E6AB3"/>
    <w:rsid w:val="007E7290"/>
    <w:rsid w:val="007F1A20"/>
    <w:rsid w:val="007F2926"/>
    <w:rsid w:val="007F3787"/>
    <w:rsid w:val="007F427E"/>
    <w:rsid w:val="007F4BDC"/>
    <w:rsid w:val="007F5990"/>
    <w:rsid w:val="007F5A39"/>
    <w:rsid w:val="007F79A7"/>
    <w:rsid w:val="007F7D44"/>
    <w:rsid w:val="00800692"/>
    <w:rsid w:val="008015CA"/>
    <w:rsid w:val="00801B7E"/>
    <w:rsid w:val="00801D4D"/>
    <w:rsid w:val="00801E0E"/>
    <w:rsid w:val="00804297"/>
    <w:rsid w:val="00804FDD"/>
    <w:rsid w:val="00806B78"/>
    <w:rsid w:val="00806F15"/>
    <w:rsid w:val="00807B08"/>
    <w:rsid w:val="00810E5D"/>
    <w:rsid w:val="0081122F"/>
    <w:rsid w:val="00812D88"/>
    <w:rsid w:val="00815B6A"/>
    <w:rsid w:val="008177AF"/>
    <w:rsid w:val="00817C1B"/>
    <w:rsid w:val="00824F9B"/>
    <w:rsid w:val="0082583D"/>
    <w:rsid w:val="0083023B"/>
    <w:rsid w:val="00830507"/>
    <w:rsid w:val="00830C0C"/>
    <w:rsid w:val="00834D21"/>
    <w:rsid w:val="008364DD"/>
    <w:rsid w:val="008368F1"/>
    <w:rsid w:val="00836C80"/>
    <w:rsid w:val="00836CC2"/>
    <w:rsid w:val="00841BB8"/>
    <w:rsid w:val="0084390E"/>
    <w:rsid w:val="008444AA"/>
    <w:rsid w:val="008452EE"/>
    <w:rsid w:val="00846256"/>
    <w:rsid w:val="00846513"/>
    <w:rsid w:val="00846B83"/>
    <w:rsid w:val="00850200"/>
    <w:rsid w:val="00851D63"/>
    <w:rsid w:val="00852C70"/>
    <w:rsid w:val="00853897"/>
    <w:rsid w:val="00855B76"/>
    <w:rsid w:val="00856A74"/>
    <w:rsid w:val="008576DE"/>
    <w:rsid w:val="00857D5D"/>
    <w:rsid w:val="008603D9"/>
    <w:rsid w:val="008604FB"/>
    <w:rsid w:val="00860AD5"/>
    <w:rsid w:val="00861B1E"/>
    <w:rsid w:val="00861FEF"/>
    <w:rsid w:val="00863CFC"/>
    <w:rsid w:val="00863E15"/>
    <w:rsid w:val="00864B81"/>
    <w:rsid w:val="008657AA"/>
    <w:rsid w:val="008671AA"/>
    <w:rsid w:val="008708AC"/>
    <w:rsid w:val="008711B5"/>
    <w:rsid w:val="008711D6"/>
    <w:rsid w:val="00872570"/>
    <w:rsid w:val="00873BAB"/>
    <w:rsid w:val="00874FB0"/>
    <w:rsid w:val="008759AA"/>
    <w:rsid w:val="008770D6"/>
    <w:rsid w:val="00877F05"/>
    <w:rsid w:val="0088023F"/>
    <w:rsid w:val="00881807"/>
    <w:rsid w:val="00881BD1"/>
    <w:rsid w:val="00881C1B"/>
    <w:rsid w:val="008824D4"/>
    <w:rsid w:val="00883803"/>
    <w:rsid w:val="00883B73"/>
    <w:rsid w:val="00884AD1"/>
    <w:rsid w:val="00884C99"/>
    <w:rsid w:val="0088511B"/>
    <w:rsid w:val="0088564A"/>
    <w:rsid w:val="00886994"/>
    <w:rsid w:val="008877FA"/>
    <w:rsid w:val="00887C5D"/>
    <w:rsid w:val="0089044E"/>
    <w:rsid w:val="008916A8"/>
    <w:rsid w:val="008920D8"/>
    <w:rsid w:val="00892A02"/>
    <w:rsid w:val="0089342D"/>
    <w:rsid w:val="00893EBF"/>
    <w:rsid w:val="00896E3A"/>
    <w:rsid w:val="008A0703"/>
    <w:rsid w:val="008A0C5D"/>
    <w:rsid w:val="008A283E"/>
    <w:rsid w:val="008A41C3"/>
    <w:rsid w:val="008A41FD"/>
    <w:rsid w:val="008A4930"/>
    <w:rsid w:val="008A5088"/>
    <w:rsid w:val="008A517B"/>
    <w:rsid w:val="008A5F33"/>
    <w:rsid w:val="008A64CA"/>
    <w:rsid w:val="008A68EA"/>
    <w:rsid w:val="008A7201"/>
    <w:rsid w:val="008B0EA7"/>
    <w:rsid w:val="008B1C72"/>
    <w:rsid w:val="008B2F0F"/>
    <w:rsid w:val="008B3EC0"/>
    <w:rsid w:val="008B43D1"/>
    <w:rsid w:val="008B517A"/>
    <w:rsid w:val="008B5EA4"/>
    <w:rsid w:val="008B67E3"/>
    <w:rsid w:val="008B6C34"/>
    <w:rsid w:val="008B6CA9"/>
    <w:rsid w:val="008B7C96"/>
    <w:rsid w:val="008B7DDF"/>
    <w:rsid w:val="008C08C0"/>
    <w:rsid w:val="008C16A4"/>
    <w:rsid w:val="008C3DD3"/>
    <w:rsid w:val="008C5121"/>
    <w:rsid w:val="008C52BE"/>
    <w:rsid w:val="008C635C"/>
    <w:rsid w:val="008C72CB"/>
    <w:rsid w:val="008C7BD5"/>
    <w:rsid w:val="008D3DB3"/>
    <w:rsid w:val="008D677B"/>
    <w:rsid w:val="008D7CFD"/>
    <w:rsid w:val="008E246C"/>
    <w:rsid w:val="008E3124"/>
    <w:rsid w:val="008E5F2F"/>
    <w:rsid w:val="008E7752"/>
    <w:rsid w:val="008E7859"/>
    <w:rsid w:val="008E7E94"/>
    <w:rsid w:val="008F009E"/>
    <w:rsid w:val="008F0DFD"/>
    <w:rsid w:val="008F1281"/>
    <w:rsid w:val="008F228E"/>
    <w:rsid w:val="008F2635"/>
    <w:rsid w:val="008F2A69"/>
    <w:rsid w:val="008F2CAB"/>
    <w:rsid w:val="008F39D4"/>
    <w:rsid w:val="008F48B2"/>
    <w:rsid w:val="008F5F81"/>
    <w:rsid w:val="008F6129"/>
    <w:rsid w:val="008F6C5A"/>
    <w:rsid w:val="008F7917"/>
    <w:rsid w:val="008F7EBB"/>
    <w:rsid w:val="009004D5"/>
    <w:rsid w:val="009015A1"/>
    <w:rsid w:val="00904321"/>
    <w:rsid w:val="00904E0A"/>
    <w:rsid w:val="0090549B"/>
    <w:rsid w:val="009059FB"/>
    <w:rsid w:val="00905EF6"/>
    <w:rsid w:val="00906C4C"/>
    <w:rsid w:val="00906FAA"/>
    <w:rsid w:val="009078F5"/>
    <w:rsid w:val="009079D2"/>
    <w:rsid w:val="00910070"/>
    <w:rsid w:val="00910284"/>
    <w:rsid w:val="00910A2B"/>
    <w:rsid w:val="00910C20"/>
    <w:rsid w:val="009135EA"/>
    <w:rsid w:val="00913E11"/>
    <w:rsid w:val="00914741"/>
    <w:rsid w:val="00915D4A"/>
    <w:rsid w:val="0091617E"/>
    <w:rsid w:val="0091642D"/>
    <w:rsid w:val="0091659B"/>
    <w:rsid w:val="00916C7D"/>
    <w:rsid w:val="009201DE"/>
    <w:rsid w:val="00922614"/>
    <w:rsid w:val="00923919"/>
    <w:rsid w:val="009239D3"/>
    <w:rsid w:val="009244DA"/>
    <w:rsid w:val="00925DB3"/>
    <w:rsid w:val="009268E7"/>
    <w:rsid w:val="00930047"/>
    <w:rsid w:val="00930079"/>
    <w:rsid w:val="009304CF"/>
    <w:rsid w:val="00930859"/>
    <w:rsid w:val="009322D8"/>
    <w:rsid w:val="0093340C"/>
    <w:rsid w:val="00933753"/>
    <w:rsid w:val="00933ED6"/>
    <w:rsid w:val="0093439C"/>
    <w:rsid w:val="00935A51"/>
    <w:rsid w:val="009402E5"/>
    <w:rsid w:val="0094095F"/>
    <w:rsid w:val="009421BB"/>
    <w:rsid w:val="0094224A"/>
    <w:rsid w:val="0094496C"/>
    <w:rsid w:val="00944AB9"/>
    <w:rsid w:val="0094505C"/>
    <w:rsid w:val="00946990"/>
    <w:rsid w:val="00946B1E"/>
    <w:rsid w:val="00947118"/>
    <w:rsid w:val="009471D7"/>
    <w:rsid w:val="00950A0B"/>
    <w:rsid w:val="00950CE4"/>
    <w:rsid w:val="00951138"/>
    <w:rsid w:val="009511B5"/>
    <w:rsid w:val="00951867"/>
    <w:rsid w:val="00951AC4"/>
    <w:rsid w:val="0095237E"/>
    <w:rsid w:val="00956876"/>
    <w:rsid w:val="0096066B"/>
    <w:rsid w:val="00960F9C"/>
    <w:rsid w:val="00961535"/>
    <w:rsid w:val="009654C6"/>
    <w:rsid w:val="00965844"/>
    <w:rsid w:val="00965E03"/>
    <w:rsid w:val="00966C84"/>
    <w:rsid w:val="009671B5"/>
    <w:rsid w:val="00967C4B"/>
    <w:rsid w:val="00970009"/>
    <w:rsid w:val="0097075D"/>
    <w:rsid w:val="00972450"/>
    <w:rsid w:val="009731F8"/>
    <w:rsid w:val="009738EE"/>
    <w:rsid w:val="00974B97"/>
    <w:rsid w:val="00975051"/>
    <w:rsid w:val="0097640C"/>
    <w:rsid w:val="00976D86"/>
    <w:rsid w:val="00977236"/>
    <w:rsid w:val="00977621"/>
    <w:rsid w:val="00977F1A"/>
    <w:rsid w:val="0098026B"/>
    <w:rsid w:val="009833B8"/>
    <w:rsid w:val="00984BCA"/>
    <w:rsid w:val="00985A7C"/>
    <w:rsid w:val="00992402"/>
    <w:rsid w:val="00992F7C"/>
    <w:rsid w:val="00992F9D"/>
    <w:rsid w:val="00993B67"/>
    <w:rsid w:val="00993DF7"/>
    <w:rsid w:val="0099406E"/>
    <w:rsid w:val="009944D5"/>
    <w:rsid w:val="00996939"/>
    <w:rsid w:val="00997582"/>
    <w:rsid w:val="009977D1"/>
    <w:rsid w:val="009A01B1"/>
    <w:rsid w:val="009A0620"/>
    <w:rsid w:val="009A1864"/>
    <w:rsid w:val="009A216F"/>
    <w:rsid w:val="009A52F1"/>
    <w:rsid w:val="009B2590"/>
    <w:rsid w:val="009B264F"/>
    <w:rsid w:val="009B281B"/>
    <w:rsid w:val="009B2EC5"/>
    <w:rsid w:val="009B361C"/>
    <w:rsid w:val="009B48D8"/>
    <w:rsid w:val="009B4CBE"/>
    <w:rsid w:val="009B56A2"/>
    <w:rsid w:val="009B5B12"/>
    <w:rsid w:val="009B61D1"/>
    <w:rsid w:val="009B69AE"/>
    <w:rsid w:val="009C14E4"/>
    <w:rsid w:val="009C24A6"/>
    <w:rsid w:val="009C37E3"/>
    <w:rsid w:val="009C3F9F"/>
    <w:rsid w:val="009C6508"/>
    <w:rsid w:val="009C6625"/>
    <w:rsid w:val="009C670D"/>
    <w:rsid w:val="009C6D16"/>
    <w:rsid w:val="009C6EC1"/>
    <w:rsid w:val="009C7BF6"/>
    <w:rsid w:val="009C7D31"/>
    <w:rsid w:val="009D0A9B"/>
    <w:rsid w:val="009D0AF8"/>
    <w:rsid w:val="009D4008"/>
    <w:rsid w:val="009D443D"/>
    <w:rsid w:val="009D47AE"/>
    <w:rsid w:val="009D49CD"/>
    <w:rsid w:val="009D5111"/>
    <w:rsid w:val="009D597D"/>
    <w:rsid w:val="009E0692"/>
    <w:rsid w:val="009E06CE"/>
    <w:rsid w:val="009E1494"/>
    <w:rsid w:val="009E250B"/>
    <w:rsid w:val="009E2DC0"/>
    <w:rsid w:val="009E4E48"/>
    <w:rsid w:val="009E54E2"/>
    <w:rsid w:val="009E5760"/>
    <w:rsid w:val="009E62B7"/>
    <w:rsid w:val="009E7E8F"/>
    <w:rsid w:val="009F0A96"/>
    <w:rsid w:val="009F226B"/>
    <w:rsid w:val="009F26C9"/>
    <w:rsid w:val="009F422E"/>
    <w:rsid w:val="009F5838"/>
    <w:rsid w:val="009F5A41"/>
    <w:rsid w:val="009F718E"/>
    <w:rsid w:val="009F7224"/>
    <w:rsid w:val="00A01766"/>
    <w:rsid w:val="00A018C7"/>
    <w:rsid w:val="00A058B8"/>
    <w:rsid w:val="00A06520"/>
    <w:rsid w:val="00A075CE"/>
    <w:rsid w:val="00A078AD"/>
    <w:rsid w:val="00A078FE"/>
    <w:rsid w:val="00A07B70"/>
    <w:rsid w:val="00A07C44"/>
    <w:rsid w:val="00A107E3"/>
    <w:rsid w:val="00A1185A"/>
    <w:rsid w:val="00A11DB4"/>
    <w:rsid w:val="00A123A2"/>
    <w:rsid w:val="00A13615"/>
    <w:rsid w:val="00A1494A"/>
    <w:rsid w:val="00A1588E"/>
    <w:rsid w:val="00A15E20"/>
    <w:rsid w:val="00A1613C"/>
    <w:rsid w:val="00A16457"/>
    <w:rsid w:val="00A16F0A"/>
    <w:rsid w:val="00A216AD"/>
    <w:rsid w:val="00A21EE7"/>
    <w:rsid w:val="00A22EF9"/>
    <w:rsid w:val="00A23A6B"/>
    <w:rsid w:val="00A2409E"/>
    <w:rsid w:val="00A250F3"/>
    <w:rsid w:val="00A25A4A"/>
    <w:rsid w:val="00A268C6"/>
    <w:rsid w:val="00A27762"/>
    <w:rsid w:val="00A27A33"/>
    <w:rsid w:val="00A301AB"/>
    <w:rsid w:val="00A32D11"/>
    <w:rsid w:val="00A34C3D"/>
    <w:rsid w:val="00A34CE4"/>
    <w:rsid w:val="00A3761D"/>
    <w:rsid w:val="00A37B6F"/>
    <w:rsid w:val="00A37BE1"/>
    <w:rsid w:val="00A41547"/>
    <w:rsid w:val="00A41FA7"/>
    <w:rsid w:val="00A44357"/>
    <w:rsid w:val="00A44671"/>
    <w:rsid w:val="00A464E8"/>
    <w:rsid w:val="00A47BE7"/>
    <w:rsid w:val="00A47D1E"/>
    <w:rsid w:val="00A50C1C"/>
    <w:rsid w:val="00A5145B"/>
    <w:rsid w:val="00A52C99"/>
    <w:rsid w:val="00A54BE8"/>
    <w:rsid w:val="00A57443"/>
    <w:rsid w:val="00A610F5"/>
    <w:rsid w:val="00A6161A"/>
    <w:rsid w:val="00A62E37"/>
    <w:rsid w:val="00A63F3B"/>
    <w:rsid w:val="00A65836"/>
    <w:rsid w:val="00A67436"/>
    <w:rsid w:val="00A70DA4"/>
    <w:rsid w:val="00A71069"/>
    <w:rsid w:val="00A7119F"/>
    <w:rsid w:val="00A71F9F"/>
    <w:rsid w:val="00A74FC3"/>
    <w:rsid w:val="00A75899"/>
    <w:rsid w:val="00A75F11"/>
    <w:rsid w:val="00A7692A"/>
    <w:rsid w:val="00A76D60"/>
    <w:rsid w:val="00A77D8B"/>
    <w:rsid w:val="00A800C7"/>
    <w:rsid w:val="00A80C88"/>
    <w:rsid w:val="00A828FB"/>
    <w:rsid w:val="00A82980"/>
    <w:rsid w:val="00A83401"/>
    <w:rsid w:val="00A844B3"/>
    <w:rsid w:val="00A84BE1"/>
    <w:rsid w:val="00A86A12"/>
    <w:rsid w:val="00A879E8"/>
    <w:rsid w:val="00A87E94"/>
    <w:rsid w:val="00A90138"/>
    <w:rsid w:val="00A904D7"/>
    <w:rsid w:val="00A914AA"/>
    <w:rsid w:val="00A91AF4"/>
    <w:rsid w:val="00A91F40"/>
    <w:rsid w:val="00A9264C"/>
    <w:rsid w:val="00A93115"/>
    <w:rsid w:val="00A93ABD"/>
    <w:rsid w:val="00A96569"/>
    <w:rsid w:val="00A97A46"/>
    <w:rsid w:val="00AA2D7D"/>
    <w:rsid w:val="00AA2EF3"/>
    <w:rsid w:val="00AA401C"/>
    <w:rsid w:val="00AA78A8"/>
    <w:rsid w:val="00AA7F73"/>
    <w:rsid w:val="00AB03D4"/>
    <w:rsid w:val="00AB0D62"/>
    <w:rsid w:val="00AB134D"/>
    <w:rsid w:val="00AB26C8"/>
    <w:rsid w:val="00AB2F48"/>
    <w:rsid w:val="00AB4FE1"/>
    <w:rsid w:val="00AB51BE"/>
    <w:rsid w:val="00AB5C1F"/>
    <w:rsid w:val="00AB730E"/>
    <w:rsid w:val="00AB7B6D"/>
    <w:rsid w:val="00AC089E"/>
    <w:rsid w:val="00AC3272"/>
    <w:rsid w:val="00AC5852"/>
    <w:rsid w:val="00AC5A2C"/>
    <w:rsid w:val="00AD0177"/>
    <w:rsid w:val="00AD0A36"/>
    <w:rsid w:val="00AD45E8"/>
    <w:rsid w:val="00AD51BD"/>
    <w:rsid w:val="00AD7F8C"/>
    <w:rsid w:val="00AE0325"/>
    <w:rsid w:val="00AE048D"/>
    <w:rsid w:val="00AE1138"/>
    <w:rsid w:val="00AE1D3F"/>
    <w:rsid w:val="00AE23F3"/>
    <w:rsid w:val="00AE276B"/>
    <w:rsid w:val="00AE3571"/>
    <w:rsid w:val="00AE525D"/>
    <w:rsid w:val="00AE6C18"/>
    <w:rsid w:val="00AF0996"/>
    <w:rsid w:val="00AF0E9C"/>
    <w:rsid w:val="00AF2299"/>
    <w:rsid w:val="00AF283F"/>
    <w:rsid w:val="00AF53DB"/>
    <w:rsid w:val="00AF5F6F"/>
    <w:rsid w:val="00AF6E91"/>
    <w:rsid w:val="00AF7476"/>
    <w:rsid w:val="00B008C2"/>
    <w:rsid w:val="00B03D66"/>
    <w:rsid w:val="00B063E8"/>
    <w:rsid w:val="00B06C04"/>
    <w:rsid w:val="00B0753B"/>
    <w:rsid w:val="00B10525"/>
    <w:rsid w:val="00B12A5D"/>
    <w:rsid w:val="00B12A7B"/>
    <w:rsid w:val="00B14603"/>
    <w:rsid w:val="00B1512D"/>
    <w:rsid w:val="00B15540"/>
    <w:rsid w:val="00B15CCB"/>
    <w:rsid w:val="00B16037"/>
    <w:rsid w:val="00B1614C"/>
    <w:rsid w:val="00B1615E"/>
    <w:rsid w:val="00B1632A"/>
    <w:rsid w:val="00B16AFD"/>
    <w:rsid w:val="00B16BD3"/>
    <w:rsid w:val="00B16BDC"/>
    <w:rsid w:val="00B173AB"/>
    <w:rsid w:val="00B17FDD"/>
    <w:rsid w:val="00B2033D"/>
    <w:rsid w:val="00B20C68"/>
    <w:rsid w:val="00B220EF"/>
    <w:rsid w:val="00B22BBC"/>
    <w:rsid w:val="00B25AB5"/>
    <w:rsid w:val="00B2705B"/>
    <w:rsid w:val="00B317F6"/>
    <w:rsid w:val="00B3499E"/>
    <w:rsid w:val="00B36D06"/>
    <w:rsid w:val="00B37828"/>
    <w:rsid w:val="00B41F38"/>
    <w:rsid w:val="00B43888"/>
    <w:rsid w:val="00B4495E"/>
    <w:rsid w:val="00B46664"/>
    <w:rsid w:val="00B46A53"/>
    <w:rsid w:val="00B47CFA"/>
    <w:rsid w:val="00B5038F"/>
    <w:rsid w:val="00B50AE1"/>
    <w:rsid w:val="00B51887"/>
    <w:rsid w:val="00B52B82"/>
    <w:rsid w:val="00B53B2D"/>
    <w:rsid w:val="00B53F57"/>
    <w:rsid w:val="00B54743"/>
    <w:rsid w:val="00B56E51"/>
    <w:rsid w:val="00B57326"/>
    <w:rsid w:val="00B6035F"/>
    <w:rsid w:val="00B60DD3"/>
    <w:rsid w:val="00B60F23"/>
    <w:rsid w:val="00B636BE"/>
    <w:rsid w:val="00B63D03"/>
    <w:rsid w:val="00B63D9F"/>
    <w:rsid w:val="00B64D80"/>
    <w:rsid w:val="00B66DDF"/>
    <w:rsid w:val="00B66E64"/>
    <w:rsid w:val="00B70BD0"/>
    <w:rsid w:val="00B715C3"/>
    <w:rsid w:val="00B71892"/>
    <w:rsid w:val="00B71F5E"/>
    <w:rsid w:val="00B71F72"/>
    <w:rsid w:val="00B72998"/>
    <w:rsid w:val="00B733C9"/>
    <w:rsid w:val="00B73545"/>
    <w:rsid w:val="00B73B68"/>
    <w:rsid w:val="00B73BD3"/>
    <w:rsid w:val="00B7474D"/>
    <w:rsid w:val="00B756E6"/>
    <w:rsid w:val="00B758DA"/>
    <w:rsid w:val="00B76668"/>
    <w:rsid w:val="00B76B04"/>
    <w:rsid w:val="00B7708A"/>
    <w:rsid w:val="00B7778B"/>
    <w:rsid w:val="00B7789C"/>
    <w:rsid w:val="00B77A17"/>
    <w:rsid w:val="00B81BE3"/>
    <w:rsid w:val="00B8247B"/>
    <w:rsid w:val="00B824B1"/>
    <w:rsid w:val="00B82EDA"/>
    <w:rsid w:val="00B86B7B"/>
    <w:rsid w:val="00B86E04"/>
    <w:rsid w:val="00B91B6C"/>
    <w:rsid w:val="00B920D6"/>
    <w:rsid w:val="00B92E85"/>
    <w:rsid w:val="00B944CB"/>
    <w:rsid w:val="00B95740"/>
    <w:rsid w:val="00B961AE"/>
    <w:rsid w:val="00B97DDD"/>
    <w:rsid w:val="00BA1683"/>
    <w:rsid w:val="00BA19F1"/>
    <w:rsid w:val="00BA1B4E"/>
    <w:rsid w:val="00BA25A3"/>
    <w:rsid w:val="00BA268A"/>
    <w:rsid w:val="00BA27D9"/>
    <w:rsid w:val="00BA3D38"/>
    <w:rsid w:val="00BA4898"/>
    <w:rsid w:val="00BA571C"/>
    <w:rsid w:val="00BA5E70"/>
    <w:rsid w:val="00BA6881"/>
    <w:rsid w:val="00BA69CE"/>
    <w:rsid w:val="00BA6F2A"/>
    <w:rsid w:val="00BA7B0C"/>
    <w:rsid w:val="00BB1273"/>
    <w:rsid w:val="00BB156C"/>
    <w:rsid w:val="00BB35F3"/>
    <w:rsid w:val="00BB3DA7"/>
    <w:rsid w:val="00BB425F"/>
    <w:rsid w:val="00BB65B7"/>
    <w:rsid w:val="00BB6BDF"/>
    <w:rsid w:val="00BB6DD7"/>
    <w:rsid w:val="00BB7A25"/>
    <w:rsid w:val="00BB7D7A"/>
    <w:rsid w:val="00BB7E48"/>
    <w:rsid w:val="00BC000A"/>
    <w:rsid w:val="00BC0C1B"/>
    <w:rsid w:val="00BC22FF"/>
    <w:rsid w:val="00BC25A4"/>
    <w:rsid w:val="00BC57BD"/>
    <w:rsid w:val="00BC5A5D"/>
    <w:rsid w:val="00BC646C"/>
    <w:rsid w:val="00BC6DBC"/>
    <w:rsid w:val="00BC7117"/>
    <w:rsid w:val="00BC719E"/>
    <w:rsid w:val="00BC7268"/>
    <w:rsid w:val="00BD0507"/>
    <w:rsid w:val="00BD0E7D"/>
    <w:rsid w:val="00BD2786"/>
    <w:rsid w:val="00BD2BFE"/>
    <w:rsid w:val="00BD2FE9"/>
    <w:rsid w:val="00BD358D"/>
    <w:rsid w:val="00BD372C"/>
    <w:rsid w:val="00BD3BBE"/>
    <w:rsid w:val="00BD5EC0"/>
    <w:rsid w:val="00BD6177"/>
    <w:rsid w:val="00BD6912"/>
    <w:rsid w:val="00BD6E75"/>
    <w:rsid w:val="00BD78B7"/>
    <w:rsid w:val="00BE17B6"/>
    <w:rsid w:val="00BE201E"/>
    <w:rsid w:val="00BE2113"/>
    <w:rsid w:val="00BE290F"/>
    <w:rsid w:val="00BE3667"/>
    <w:rsid w:val="00BE38A2"/>
    <w:rsid w:val="00BE44AF"/>
    <w:rsid w:val="00BE4F03"/>
    <w:rsid w:val="00BE7379"/>
    <w:rsid w:val="00BE7B9F"/>
    <w:rsid w:val="00BE7C07"/>
    <w:rsid w:val="00BF04A2"/>
    <w:rsid w:val="00BF0587"/>
    <w:rsid w:val="00BF1277"/>
    <w:rsid w:val="00BF1686"/>
    <w:rsid w:val="00BF18F2"/>
    <w:rsid w:val="00BF3040"/>
    <w:rsid w:val="00BF4218"/>
    <w:rsid w:val="00BF4558"/>
    <w:rsid w:val="00BF521D"/>
    <w:rsid w:val="00BF5BF1"/>
    <w:rsid w:val="00BF6482"/>
    <w:rsid w:val="00BF6634"/>
    <w:rsid w:val="00BF7616"/>
    <w:rsid w:val="00BF7B08"/>
    <w:rsid w:val="00C00E28"/>
    <w:rsid w:val="00C018B9"/>
    <w:rsid w:val="00C01D59"/>
    <w:rsid w:val="00C020AB"/>
    <w:rsid w:val="00C04E18"/>
    <w:rsid w:val="00C06A1F"/>
    <w:rsid w:val="00C1427A"/>
    <w:rsid w:val="00C14B84"/>
    <w:rsid w:val="00C15695"/>
    <w:rsid w:val="00C15EB1"/>
    <w:rsid w:val="00C16E35"/>
    <w:rsid w:val="00C17C23"/>
    <w:rsid w:val="00C20725"/>
    <w:rsid w:val="00C22124"/>
    <w:rsid w:val="00C2213B"/>
    <w:rsid w:val="00C2312B"/>
    <w:rsid w:val="00C250F2"/>
    <w:rsid w:val="00C25AE2"/>
    <w:rsid w:val="00C25E18"/>
    <w:rsid w:val="00C267C6"/>
    <w:rsid w:val="00C27589"/>
    <w:rsid w:val="00C27D57"/>
    <w:rsid w:val="00C27D8E"/>
    <w:rsid w:val="00C30252"/>
    <w:rsid w:val="00C30880"/>
    <w:rsid w:val="00C31076"/>
    <w:rsid w:val="00C31424"/>
    <w:rsid w:val="00C31856"/>
    <w:rsid w:val="00C31E7B"/>
    <w:rsid w:val="00C3438F"/>
    <w:rsid w:val="00C36099"/>
    <w:rsid w:val="00C36A82"/>
    <w:rsid w:val="00C36AE1"/>
    <w:rsid w:val="00C37A8A"/>
    <w:rsid w:val="00C40318"/>
    <w:rsid w:val="00C41549"/>
    <w:rsid w:val="00C41582"/>
    <w:rsid w:val="00C42A9D"/>
    <w:rsid w:val="00C4303D"/>
    <w:rsid w:val="00C43245"/>
    <w:rsid w:val="00C43464"/>
    <w:rsid w:val="00C44B2A"/>
    <w:rsid w:val="00C44E0E"/>
    <w:rsid w:val="00C4515C"/>
    <w:rsid w:val="00C45A52"/>
    <w:rsid w:val="00C47670"/>
    <w:rsid w:val="00C52509"/>
    <w:rsid w:val="00C52842"/>
    <w:rsid w:val="00C531FD"/>
    <w:rsid w:val="00C537A2"/>
    <w:rsid w:val="00C540CD"/>
    <w:rsid w:val="00C54524"/>
    <w:rsid w:val="00C5471E"/>
    <w:rsid w:val="00C55926"/>
    <w:rsid w:val="00C55E7D"/>
    <w:rsid w:val="00C60079"/>
    <w:rsid w:val="00C61AB8"/>
    <w:rsid w:val="00C62675"/>
    <w:rsid w:val="00C626ED"/>
    <w:rsid w:val="00C62EFB"/>
    <w:rsid w:val="00C6334E"/>
    <w:rsid w:val="00C63883"/>
    <w:rsid w:val="00C63B06"/>
    <w:rsid w:val="00C645A0"/>
    <w:rsid w:val="00C64D09"/>
    <w:rsid w:val="00C650F9"/>
    <w:rsid w:val="00C657A5"/>
    <w:rsid w:val="00C66763"/>
    <w:rsid w:val="00C70727"/>
    <w:rsid w:val="00C7186C"/>
    <w:rsid w:val="00C74EE5"/>
    <w:rsid w:val="00C76978"/>
    <w:rsid w:val="00C76C5B"/>
    <w:rsid w:val="00C777EB"/>
    <w:rsid w:val="00C82306"/>
    <w:rsid w:val="00C834B0"/>
    <w:rsid w:val="00C83703"/>
    <w:rsid w:val="00C83888"/>
    <w:rsid w:val="00C8485C"/>
    <w:rsid w:val="00C85C79"/>
    <w:rsid w:val="00C87063"/>
    <w:rsid w:val="00C91EA7"/>
    <w:rsid w:val="00C9319D"/>
    <w:rsid w:val="00C93ED4"/>
    <w:rsid w:val="00C941AC"/>
    <w:rsid w:val="00C954FE"/>
    <w:rsid w:val="00C967B7"/>
    <w:rsid w:val="00CA3C36"/>
    <w:rsid w:val="00CA6B94"/>
    <w:rsid w:val="00CA7594"/>
    <w:rsid w:val="00CB0CC3"/>
    <w:rsid w:val="00CB13A0"/>
    <w:rsid w:val="00CB1563"/>
    <w:rsid w:val="00CB17F7"/>
    <w:rsid w:val="00CB2DCE"/>
    <w:rsid w:val="00CB445D"/>
    <w:rsid w:val="00CB4F7F"/>
    <w:rsid w:val="00CB7999"/>
    <w:rsid w:val="00CB7D89"/>
    <w:rsid w:val="00CC021C"/>
    <w:rsid w:val="00CC1344"/>
    <w:rsid w:val="00CC313A"/>
    <w:rsid w:val="00CC4ABF"/>
    <w:rsid w:val="00CC69A9"/>
    <w:rsid w:val="00CC7FCF"/>
    <w:rsid w:val="00CD0006"/>
    <w:rsid w:val="00CD0623"/>
    <w:rsid w:val="00CD2CA5"/>
    <w:rsid w:val="00CD578B"/>
    <w:rsid w:val="00CD5E4E"/>
    <w:rsid w:val="00CD68D1"/>
    <w:rsid w:val="00CD76DD"/>
    <w:rsid w:val="00CD7E10"/>
    <w:rsid w:val="00CE0271"/>
    <w:rsid w:val="00CE0A98"/>
    <w:rsid w:val="00CE0EF3"/>
    <w:rsid w:val="00CE4159"/>
    <w:rsid w:val="00CE5D2A"/>
    <w:rsid w:val="00CE6260"/>
    <w:rsid w:val="00CE6352"/>
    <w:rsid w:val="00CE67C9"/>
    <w:rsid w:val="00CE7001"/>
    <w:rsid w:val="00CF027A"/>
    <w:rsid w:val="00CF02DC"/>
    <w:rsid w:val="00CF0CBD"/>
    <w:rsid w:val="00CF2010"/>
    <w:rsid w:val="00CF2167"/>
    <w:rsid w:val="00CF2284"/>
    <w:rsid w:val="00CF252F"/>
    <w:rsid w:val="00CF2E59"/>
    <w:rsid w:val="00CF3F10"/>
    <w:rsid w:val="00CF492C"/>
    <w:rsid w:val="00CF6D43"/>
    <w:rsid w:val="00CF79AD"/>
    <w:rsid w:val="00CF7A64"/>
    <w:rsid w:val="00D00D4D"/>
    <w:rsid w:val="00D023EA"/>
    <w:rsid w:val="00D06220"/>
    <w:rsid w:val="00D110B8"/>
    <w:rsid w:val="00D12CEC"/>
    <w:rsid w:val="00D12FF9"/>
    <w:rsid w:val="00D1537D"/>
    <w:rsid w:val="00D15806"/>
    <w:rsid w:val="00D16103"/>
    <w:rsid w:val="00D16A40"/>
    <w:rsid w:val="00D16B18"/>
    <w:rsid w:val="00D17885"/>
    <w:rsid w:val="00D17EA0"/>
    <w:rsid w:val="00D200BC"/>
    <w:rsid w:val="00D21848"/>
    <w:rsid w:val="00D25954"/>
    <w:rsid w:val="00D25F04"/>
    <w:rsid w:val="00D30668"/>
    <w:rsid w:val="00D30808"/>
    <w:rsid w:val="00D320F7"/>
    <w:rsid w:val="00D32DF5"/>
    <w:rsid w:val="00D32FB9"/>
    <w:rsid w:val="00D330D9"/>
    <w:rsid w:val="00D34083"/>
    <w:rsid w:val="00D35216"/>
    <w:rsid w:val="00D36C1D"/>
    <w:rsid w:val="00D37622"/>
    <w:rsid w:val="00D4020D"/>
    <w:rsid w:val="00D41619"/>
    <w:rsid w:val="00D42D40"/>
    <w:rsid w:val="00D441E0"/>
    <w:rsid w:val="00D4504F"/>
    <w:rsid w:val="00D4517A"/>
    <w:rsid w:val="00D4613A"/>
    <w:rsid w:val="00D51899"/>
    <w:rsid w:val="00D51C15"/>
    <w:rsid w:val="00D51FF7"/>
    <w:rsid w:val="00D531C8"/>
    <w:rsid w:val="00D53E99"/>
    <w:rsid w:val="00D557AE"/>
    <w:rsid w:val="00D575CD"/>
    <w:rsid w:val="00D61CA8"/>
    <w:rsid w:val="00D62276"/>
    <w:rsid w:val="00D62B78"/>
    <w:rsid w:val="00D6321B"/>
    <w:rsid w:val="00D63557"/>
    <w:rsid w:val="00D644F5"/>
    <w:rsid w:val="00D65100"/>
    <w:rsid w:val="00D65802"/>
    <w:rsid w:val="00D67648"/>
    <w:rsid w:val="00D6777D"/>
    <w:rsid w:val="00D71B8E"/>
    <w:rsid w:val="00D7420D"/>
    <w:rsid w:val="00D75E56"/>
    <w:rsid w:val="00D7681A"/>
    <w:rsid w:val="00D7789D"/>
    <w:rsid w:val="00D81195"/>
    <w:rsid w:val="00D845D1"/>
    <w:rsid w:val="00D84ADB"/>
    <w:rsid w:val="00D87A8D"/>
    <w:rsid w:val="00D903E0"/>
    <w:rsid w:val="00D91CD8"/>
    <w:rsid w:val="00D967BA"/>
    <w:rsid w:val="00D9749C"/>
    <w:rsid w:val="00D97A60"/>
    <w:rsid w:val="00DA2535"/>
    <w:rsid w:val="00DA3E4D"/>
    <w:rsid w:val="00DA5089"/>
    <w:rsid w:val="00DA519D"/>
    <w:rsid w:val="00DA58E9"/>
    <w:rsid w:val="00DA6586"/>
    <w:rsid w:val="00DA6AF2"/>
    <w:rsid w:val="00DA6E65"/>
    <w:rsid w:val="00DA6E9E"/>
    <w:rsid w:val="00DB0A59"/>
    <w:rsid w:val="00DB1854"/>
    <w:rsid w:val="00DB1FCA"/>
    <w:rsid w:val="00DB351B"/>
    <w:rsid w:val="00DB3805"/>
    <w:rsid w:val="00DB63F9"/>
    <w:rsid w:val="00DB6463"/>
    <w:rsid w:val="00DB650A"/>
    <w:rsid w:val="00DB6656"/>
    <w:rsid w:val="00DB72B0"/>
    <w:rsid w:val="00DC13F9"/>
    <w:rsid w:val="00DC5ED2"/>
    <w:rsid w:val="00DC73BF"/>
    <w:rsid w:val="00DC7A4E"/>
    <w:rsid w:val="00DD0B3B"/>
    <w:rsid w:val="00DD1B91"/>
    <w:rsid w:val="00DD3A82"/>
    <w:rsid w:val="00DD4880"/>
    <w:rsid w:val="00DD736F"/>
    <w:rsid w:val="00DE1CD5"/>
    <w:rsid w:val="00DE4CDD"/>
    <w:rsid w:val="00DE5636"/>
    <w:rsid w:val="00DF098A"/>
    <w:rsid w:val="00DF0C09"/>
    <w:rsid w:val="00DF11D9"/>
    <w:rsid w:val="00DF1EC5"/>
    <w:rsid w:val="00DF2EF3"/>
    <w:rsid w:val="00DF4804"/>
    <w:rsid w:val="00DF49B0"/>
    <w:rsid w:val="00DF5305"/>
    <w:rsid w:val="00DF5C31"/>
    <w:rsid w:val="00DF75F4"/>
    <w:rsid w:val="00E005EC"/>
    <w:rsid w:val="00E0123F"/>
    <w:rsid w:val="00E013B1"/>
    <w:rsid w:val="00E01E99"/>
    <w:rsid w:val="00E02B2E"/>
    <w:rsid w:val="00E02B53"/>
    <w:rsid w:val="00E02D43"/>
    <w:rsid w:val="00E02F01"/>
    <w:rsid w:val="00E03850"/>
    <w:rsid w:val="00E04A98"/>
    <w:rsid w:val="00E05E6F"/>
    <w:rsid w:val="00E07056"/>
    <w:rsid w:val="00E07177"/>
    <w:rsid w:val="00E072A3"/>
    <w:rsid w:val="00E11297"/>
    <w:rsid w:val="00E11985"/>
    <w:rsid w:val="00E1206B"/>
    <w:rsid w:val="00E13245"/>
    <w:rsid w:val="00E16798"/>
    <w:rsid w:val="00E16ABC"/>
    <w:rsid w:val="00E17478"/>
    <w:rsid w:val="00E22EBA"/>
    <w:rsid w:val="00E23983"/>
    <w:rsid w:val="00E24BBD"/>
    <w:rsid w:val="00E26D70"/>
    <w:rsid w:val="00E274F8"/>
    <w:rsid w:val="00E30686"/>
    <w:rsid w:val="00E30EDD"/>
    <w:rsid w:val="00E30F46"/>
    <w:rsid w:val="00E32037"/>
    <w:rsid w:val="00E3569B"/>
    <w:rsid w:val="00E3571B"/>
    <w:rsid w:val="00E42019"/>
    <w:rsid w:val="00E4340C"/>
    <w:rsid w:val="00E434D6"/>
    <w:rsid w:val="00E43649"/>
    <w:rsid w:val="00E4566F"/>
    <w:rsid w:val="00E45D4A"/>
    <w:rsid w:val="00E476E1"/>
    <w:rsid w:val="00E50765"/>
    <w:rsid w:val="00E50B82"/>
    <w:rsid w:val="00E50D33"/>
    <w:rsid w:val="00E518A0"/>
    <w:rsid w:val="00E51D6B"/>
    <w:rsid w:val="00E52646"/>
    <w:rsid w:val="00E533B0"/>
    <w:rsid w:val="00E53471"/>
    <w:rsid w:val="00E55384"/>
    <w:rsid w:val="00E56F26"/>
    <w:rsid w:val="00E5744B"/>
    <w:rsid w:val="00E57E4A"/>
    <w:rsid w:val="00E60BD2"/>
    <w:rsid w:val="00E62660"/>
    <w:rsid w:val="00E639AF"/>
    <w:rsid w:val="00E64514"/>
    <w:rsid w:val="00E64B1C"/>
    <w:rsid w:val="00E669AC"/>
    <w:rsid w:val="00E66FC9"/>
    <w:rsid w:val="00E673D6"/>
    <w:rsid w:val="00E71ED6"/>
    <w:rsid w:val="00E72A6C"/>
    <w:rsid w:val="00E72FBB"/>
    <w:rsid w:val="00E733CF"/>
    <w:rsid w:val="00E73AA0"/>
    <w:rsid w:val="00E73CD4"/>
    <w:rsid w:val="00E77E7D"/>
    <w:rsid w:val="00E81FF9"/>
    <w:rsid w:val="00E820DA"/>
    <w:rsid w:val="00E83041"/>
    <w:rsid w:val="00E83149"/>
    <w:rsid w:val="00E83D17"/>
    <w:rsid w:val="00E847F8"/>
    <w:rsid w:val="00E856C3"/>
    <w:rsid w:val="00E85947"/>
    <w:rsid w:val="00E87611"/>
    <w:rsid w:val="00E87CC5"/>
    <w:rsid w:val="00E90116"/>
    <w:rsid w:val="00E9060F"/>
    <w:rsid w:val="00E90BE8"/>
    <w:rsid w:val="00E91008"/>
    <w:rsid w:val="00E921F9"/>
    <w:rsid w:val="00E92533"/>
    <w:rsid w:val="00E94996"/>
    <w:rsid w:val="00E96B8A"/>
    <w:rsid w:val="00E97831"/>
    <w:rsid w:val="00EA0422"/>
    <w:rsid w:val="00EA34CC"/>
    <w:rsid w:val="00EA4F3A"/>
    <w:rsid w:val="00EB0B45"/>
    <w:rsid w:val="00EB0FC0"/>
    <w:rsid w:val="00EB1345"/>
    <w:rsid w:val="00EB26B8"/>
    <w:rsid w:val="00EB62D0"/>
    <w:rsid w:val="00EB641F"/>
    <w:rsid w:val="00EB7E45"/>
    <w:rsid w:val="00EC1EAD"/>
    <w:rsid w:val="00EC28F0"/>
    <w:rsid w:val="00EC43B1"/>
    <w:rsid w:val="00EC5068"/>
    <w:rsid w:val="00EC52DC"/>
    <w:rsid w:val="00EC5563"/>
    <w:rsid w:val="00EC61A4"/>
    <w:rsid w:val="00ED0102"/>
    <w:rsid w:val="00ED0548"/>
    <w:rsid w:val="00ED07A5"/>
    <w:rsid w:val="00ED0C85"/>
    <w:rsid w:val="00ED17CE"/>
    <w:rsid w:val="00ED2695"/>
    <w:rsid w:val="00ED2F18"/>
    <w:rsid w:val="00ED5677"/>
    <w:rsid w:val="00ED585F"/>
    <w:rsid w:val="00ED6285"/>
    <w:rsid w:val="00EE0F0E"/>
    <w:rsid w:val="00EE2039"/>
    <w:rsid w:val="00EE60F2"/>
    <w:rsid w:val="00EE7069"/>
    <w:rsid w:val="00EE7F6D"/>
    <w:rsid w:val="00EF0CB5"/>
    <w:rsid w:val="00EF18FF"/>
    <w:rsid w:val="00EF30B2"/>
    <w:rsid w:val="00EF3666"/>
    <w:rsid w:val="00EF4932"/>
    <w:rsid w:val="00EF52C8"/>
    <w:rsid w:val="00EF6A5F"/>
    <w:rsid w:val="00EF752D"/>
    <w:rsid w:val="00EF7E38"/>
    <w:rsid w:val="00F010AC"/>
    <w:rsid w:val="00F023FC"/>
    <w:rsid w:val="00F031F5"/>
    <w:rsid w:val="00F043B9"/>
    <w:rsid w:val="00F0471C"/>
    <w:rsid w:val="00F051CA"/>
    <w:rsid w:val="00F05713"/>
    <w:rsid w:val="00F073F2"/>
    <w:rsid w:val="00F07822"/>
    <w:rsid w:val="00F10539"/>
    <w:rsid w:val="00F120B8"/>
    <w:rsid w:val="00F129F7"/>
    <w:rsid w:val="00F14903"/>
    <w:rsid w:val="00F15030"/>
    <w:rsid w:val="00F17E6A"/>
    <w:rsid w:val="00F21EC9"/>
    <w:rsid w:val="00F226BE"/>
    <w:rsid w:val="00F23624"/>
    <w:rsid w:val="00F23681"/>
    <w:rsid w:val="00F248A1"/>
    <w:rsid w:val="00F250E8"/>
    <w:rsid w:val="00F26584"/>
    <w:rsid w:val="00F30372"/>
    <w:rsid w:val="00F30569"/>
    <w:rsid w:val="00F314F7"/>
    <w:rsid w:val="00F3372E"/>
    <w:rsid w:val="00F33A26"/>
    <w:rsid w:val="00F34D24"/>
    <w:rsid w:val="00F35548"/>
    <w:rsid w:val="00F36907"/>
    <w:rsid w:val="00F4150B"/>
    <w:rsid w:val="00F42369"/>
    <w:rsid w:val="00F435A7"/>
    <w:rsid w:val="00F44A60"/>
    <w:rsid w:val="00F44A86"/>
    <w:rsid w:val="00F45C22"/>
    <w:rsid w:val="00F46268"/>
    <w:rsid w:val="00F507E6"/>
    <w:rsid w:val="00F534A8"/>
    <w:rsid w:val="00F536E1"/>
    <w:rsid w:val="00F53ED3"/>
    <w:rsid w:val="00F54273"/>
    <w:rsid w:val="00F549CB"/>
    <w:rsid w:val="00F55A9F"/>
    <w:rsid w:val="00F567EF"/>
    <w:rsid w:val="00F57865"/>
    <w:rsid w:val="00F602C0"/>
    <w:rsid w:val="00F613C3"/>
    <w:rsid w:val="00F62816"/>
    <w:rsid w:val="00F65BDF"/>
    <w:rsid w:val="00F67C03"/>
    <w:rsid w:val="00F70301"/>
    <w:rsid w:val="00F70C23"/>
    <w:rsid w:val="00F71489"/>
    <w:rsid w:val="00F73283"/>
    <w:rsid w:val="00F753AC"/>
    <w:rsid w:val="00F75434"/>
    <w:rsid w:val="00F7563B"/>
    <w:rsid w:val="00F75884"/>
    <w:rsid w:val="00F75C23"/>
    <w:rsid w:val="00F773F1"/>
    <w:rsid w:val="00F80317"/>
    <w:rsid w:val="00F80A2E"/>
    <w:rsid w:val="00F810D6"/>
    <w:rsid w:val="00F83BA0"/>
    <w:rsid w:val="00F8400E"/>
    <w:rsid w:val="00F84344"/>
    <w:rsid w:val="00F846BB"/>
    <w:rsid w:val="00F855CD"/>
    <w:rsid w:val="00F85B19"/>
    <w:rsid w:val="00F90169"/>
    <w:rsid w:val="00F904C0"/>
    <w:rsid w:val="00F91B44"/>
    <w:rsid w:val="00F91DE1"/>
    <w:rsid w:val="00F92342"/>
    <w:rsid w:val="00F9394D"/>
    <w:rsid w:val="00F94733"/>
    <w:rsid w:val="00F9497B"/>
    <w:rsid w:val="00F94BEC"/>
    <w:rsid w:val="00F953FC"/>
    <w:rsid w:val="00F96075"/>
    <w:rsid w:val="00F96B6D"/>
    <w:rsid w:val="00FA0047"/>
    <w:rsid w:val="00FA0405"/>
    <w:rsid w:val="00FA1238"/>
    <w:rsid w:val="00FA3926"/>
    <w:rsid w:val="00FA4670"/>
    <w:rsid w:val="00FA52BF"/>
    <w:rsid w:val="00FA53B7"/>
    <w:rsid w:val="00FA5593"/>
    <w:rsid w:val="00FA5B52"/>
    <w:rsid w:val="00FA6AF8"/>
    <w:rsid w:val="00FA71C3"/>
    <w:rsid w:val="00FB3799"/>
    <w:rsid w:val="00FB5889"/>
    <w:rsid w:val="00FC2479"/>
    <w:rsid w:val="00FC486C"/>
    <w:rsid w:val="00FC5066"/>
    <w:rsid w:val="00FC5468"/>
    <w:rsid w:val="00FC593A"/>
    <w:rsid w:val="00FD0A7F"/>
    <w:rsid w:val="00FD0A9B"/>
    <w:rsid w:val="00FD1F9C"/>
    <w:rsid w:val="00FD28B0"/>
    <w:rsid w:val="00FD3108"/>
    <w:rsid w:val="00FD4430"/>
    <w:rsid w:val="00FD4D7E"/>
    <w:rsid w:val="00FD6972"/>
    <w:rsid w:val="00FD6EDA"/>
    <w:rsid w:val="00FD7788"/>
    <w:rsid w:val="00FD795B"/>
    <w:rsid w:val="00FD7E2D"/>
    <w:rsid w:val="00FE07DE"/>
    <w:rsid w:val="00FE3D34"/>
    <w:rsid w:val="00FE4040"/>
    <w:rsid w:val="00FE6E88"/>
    <w:rsid w:val="00FE7D26"/>
    <w:rsid w:val="00FF2E19"/>
    <w:rsid w:val="00FF5FBC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6943#l0" TargetMode="External"/><Relationship Id="rId13" Type="http://schemas.openxmlformats.org/officeDocument/2006/relationships/hyperlink" Target="https://normativ.kontur.ru/document?moduleid=1&amp;documentid=369095#l2" TargetMode="External"/><Relationship Id="rId18" Type="http://schemas.openxmlformats.org/officeDocument/2006/relationships/hyperlink" Target="https://normativ.kontur.ru/document?moduleid=1&amp;documentid=369095#l1353" TargetMode="External"/><Relationship Id="rId26" Type="http://schemas.openxmlformats.org/officeDocument/2006/relationships/hyperlink" Target="https://normativ.kontur.ru/document?moduleid=1&amp;documentid=369095#l77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17023#l3" TargetMode="External"/><Relationship Id="rId7" Type="http://schemas.openxmlformats.org/officeDocument/2006/relationships/hyperlink" Target="https://normativ.kontur.ru/document?moduleid=1&amp;documentid=196852#l0" TargetMode="External"/><Relationship Id="rId12" Type="http://schemas.openxmlformats.org/officeDocument/2006/relationships/hyperlink" Target="https://normativ.kontur.ru/document?moduleid=1&amp;documentid=369095#l7793" TargetMode="External"/><Relationship Id="rId17" Type="http://schemas.openxmlformats.org/officeDocument/2006/relationships/hyperlink" Target="https://normativ.kontur.ru/document?moduleid=1&amp;documentid=314681#l217" TargetMode="External"/><Relationship Id="rId25" Type="http://schemas.openxmlformats.org/officeDocument/2006/relationships/hyperlink" Target="https://normativ.kontur.ru/document?moduleid=1&amp;documentid=369095#l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69095#l721" TargetMode="External"/><Relationship Id="rId20" Type="http://schemas.openxmlformats.org/officeDocument/2006/relationships/hyperlink" Target="https://normativ.kontur.ru/document?moduleid=1&amp;documentid=221505#l11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97389#l0" TargetMode="External"/><Relationship Id="rId11" Type="http://schemas.openxmlformats.org/officeDocument/2006/relationships/hyperlink" Target="https://normativ.kontur.ru/document?moduleid=1&amp;documentid=334341#l0" TargetMode="External"/><Relationship Id="rId24" Type="http://schemas.openxmlformats.org/officeDocument/2006/relationships/hyperlink" Target="https://normativ.kontur.ru/document?moduleid=1&amp;documentid=373495#l0" TargetMode="External"/><Relationship Id="rId5" Type="http://schemas.openxmlformats.org/officeDocument/2006/relationships/hyperlink" Target="https://normativ.kontur.ru/document?moduleid=1&amp;documentid=371065#l17" TargetMode="External"/><Relationship Id="rId15" Type="http://schemas.openxmlformats.org/officeDocument/2006/relationships/hyperlink" Target="https://normativ.kontur.ru/document?moduleid=1&amp;documentid=362959#l0" TargetMode="External"/><Relationship Id="rId23" Type="http://schemas.openxmlformats.org/officeDocument/2006/relationships/hyperlink" Target="https://normativ.kontur.ru/document?moduleid=1&amp;documentid=365826#l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28313#l0" TargetMode="External"/><Relationship Id="rId19" Type="http://schemas.openxmlformats.org/officeDocument/2006/relationships/hyperlink" Target="https://normativ.kontur.ru/document?moduleid=1&amp;documentid=354027#l1756" TargetMode="External"/><Relationship Id="rId4" Type="http://schemas.openxmlformats.org/officeDocument/2006/relationships/hyperlink" Target="https://normativ.kontur.ru/document?moduleid=1&amp;documentid=369095#l723" TargetMode="External"/><Relationship Id="rId9" Type="http://schemas.openxmlformats.org/officeDocument/2006/relationships/hyperlink" Target="https://normativ.kontur.ru/document?moduleid=1&amp;documentid=265836#l0" TargetMode="External"/><Relationship Id="rId14" Type="http://schemas.openxmlformats.org/officeDocument/2006/relationships/hyperlink" Target="https://normativ.kontur.ru/document?moduleid=1&amp;documentid=369095#l857" TargetMode="External"/><Relationship Id="rId22" Type="http://schemas.openxmlformats.org/officeDocument/2006/relationships/hyperlink" Target="https://normativ.kontur.ru/document?moduleid=1&amp;documentid=364684#l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5950</Words>
  <Characters>33920</Characters>
  <Application>Microsoft Office Word</Application>
  <DocSecurity>0</DocSecurity>
  <Lines>282</Lines>
  <Paragraphs>79</Paragraphs>
  <ScaleCrop>false</ScaleCrop>
  <Company>HP Inc.</Company>
  <LinksUpToDate>false</LinksUpToDate>
  <CharactersWithSpaces>39791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2021-03-01T06:20:00Z</dcterms:created>
  <dcterms:modified xsi:type="dcterms:W3CDTF">2021-03-01T06:20:00Z</dcterms:modified>
</cp:coreProperties>
</file>