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FAA" w:rsidRDefault="001F6FAA" w:rsidP="001F6FA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FAA" w:rsidRDefault="001F6FAA" w:rsidP="001F6FA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Зарегистрировано в Минюсте России 6 ноября 2020 г. N 60770</w:t>
      </w:r>
    </w:p>
    <w:p w:rsidR="001F6FAA" w:rsidRDefault="001F6FAA" w:rsidP="001F6FAA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4"/>
          <w:szCs w:val="4"/>
        </w:rPr>
        <w:t> </w:t>
      </w:r>
    </w:p>
    <w:p w:rsidR="001F6FAA" w:rsidRDefault="001F6FAA" w:rsidP="001F6F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6FAA" w:rsidRDefault="001F6FAA" w:rsidP="001F6FAA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МИНИСТЕРСТВО ПРОСВЕЩЕНИЯ РОССИЙСКОЙ ФЕДЕРАЦИИ</w:t>
      </w:r>
    </w:p>
    <w:p w:rsidR="001F6FAA" w:rsidRDefault="001F6FAA" w:rsidP="001F6F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6FAA" w:rsidRDefault="001F6FAA" w:rsidP="001F6FAA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ПРИКАЗ</w:t>
      </w:r>
    </w:p>
    <w:p w:rsidR="001F6FAA" w:rsidRDefault="001F6FAA" w:rsidP="001F6FAA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от 2 сентября 2020 г. N 457</w:t>
      </w:r>
    </w:p>
    <w:p w:rsidR="001F6FAA" w:rsidRDefault="001F6FAA" w:rsidP="001F6F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6FAA" w:rsidRDefault="001F6FAA" w:rsidP="001F6FAA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ОБ УТВЕРЖДЕНИИ ПОРЯДКА ПРИЕМА НА </w:t>
      </w:r>
      <w:proofErr w:type="gramStart"/>
      <w:r>
        <w:rPr>
          <w:rFonts w:ascii="Times New Roman" w:hAnsi="Times New Roman" w:cs="Times New Roman"/>
          <w:b/>
          <w:bCs/>
          <w:sz w:val="36"/>
          <w:szCs w:val="36"/>
        </w:rPr>
        <w:t>ОБУЧЕНИЕ ПО</w:t>
      </w:r>
      <w:proofErr w:type="gramEnd"/>
      <w:r>
        <w:rPr>
          <w:rFonts w:ascii="Times New Roman" w:hAnsi="Times New Roman" w:cs="Times New Roman"/>
          <w:b/>
          <w:bCs/>
          <w:sz w:val="36"/>
          <w:szCs w:val="36"/>
        </w:rPr>
        <w:t xml:space="preserve"> ОБРАЗОВАТЕЛЬНЫМ ПРОГРАММАМ СРЕДНЕГО ПРОФЕССИОНАЛЬНОГО ОБРАЗОВАНИЯ</w:t>
      </w:r>
    </w:p>
    <w:p w:rsidR="001F6FAA" w:rsidRDefault="001F6FAA" w:rsidP="001F6FA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55 Федерального закона от 29 декабря 2012 г. N 273-ФЗ "Об образовании в Российской Федерации" (Собрание законодательства Российской Федерации, 2012, N 53, ст. 7598;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2019, N 30, ст. 4134) и </w:t>
      </w:r>
      <w:hyperlink r:id="rId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подпунктом 4.2.21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пункта 4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5343), приказываю:</w:t>
      </w:r>
      <w:proofErr w:type="gramEnd"/>
    </w:p>
    <w:p w:rsidR="001F6FAA" w:rsidRDefault="001F6FAA" w:rsidP="001F6FA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Утвердить прилагаемый Порядок приема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образовательным программам среднего профессионального образования.</w:t>
      </w:r>
    </w:p>
    <w:p w:rsidR="001F6FAA" w:rsidRDefault="001F6FAA" w:rsidP="001F6FA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Признать утратившими силу:</w:t>
      </w:r>
    </w:p>
    <w:p w:rsidR="001F6FAA" w:rsidRDefault="001F6FAA" w:rsidP="001F6FA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и науки Российской Федерации </w:t>
      </w:r>
      <w:hyperlink r:id="rId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15 января 2009 г. N 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утверждении Порядка приема в имеющие государственную аккредитацию образовательные учреждения среднего профессионального образования" (зарегистрирован Министерством юстиции Российской Федерации 2 февраля 2009 г., регистрационный N 13239);</w:t>
      </w:r>
      <w:proofErr w:type="gramEnd"/>
    </w:p>
    <w:p w:rsidR="001F6FAA" w:rsidRDefault="001F6FAA" w:rsidP="001F6FA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и науки Российской Федерации </w:t>
      </w:r>
      <w:hyperlink r:id="rId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 марта 2012 г. N 200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внесении изменений в Порядок приема в имеющие государственную аккредитацию образовательные учреждения среднего профессионального образования, утвержденный приказом Министерства образования и науки Российской Федерации от 15 января 2009 г. N 4" (зарегистрирован Министерством юстиции Российской Федерации 3 апреля 2012 г., регистрационный N 23711);</w:t>
      </w:r>
      <w:proofErr w:type="gramEnd"/>
    </w:p>
    <w:p w:rsidR="001F6FAA" w:rsidRDefault="001F6FAA" w:rsidP="001F6FA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и науки Российской Федерации </w:t>
      </w:r>
      <w:hyperlink r:id="rId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 января 2014 г. N 36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утверждении Порядка приема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образовательным программам среднего профессионального образования" (зарегистрирован Министерством юстиции Российской Федерации 6 марта 2014 г., регистрационный N 31529);</w:t>
      </w:r>
    </w:p>
    <w:p w:rsidR="001F6FAA" w:rsidRDefault="001F6FAA" w:rsidP="001F6FA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и науки Российской Федерации </w:t>
      </w:r>
      <w:hyperlink r:id="rId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11 декабря 2015 г. N 1456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внесении изменений в Порядок приема на обучение по образовательным программам </w:t>
      </w:r>
      <w:r>
        <w:rPr>
          <w:rFonts w:ascii="Times New Roman" w:hAnsi="Times New Roman" w:cs="Times New Roman"/>
          <w:sz w:val="24"/>
          <w:szCs w:val="24"/>
        </w:rPr>
        <w:lastRenderedPageBreak/>
        <w:t>среднего профессионального образования, утвержденный приказом Министерства образования и науки Российской Федерации от 23 января 2014 г. N 36" (зарегистрирован Министерством юстиции Российской Федерации 13 января 2016 г., регистрационный N 40560);</w:t>
      </w:r>
      <w:proofErr w:type="gramEnd"/>
    </w:p>
    <w:p w:rsidR="001F6FAA" w:rsidRDefault="001F6FAA" w:rsidP="001F6FA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приказ Министерства просвещения Российской Федерации </w:t>
      </w:r>
      <w:hyperlink r:id="rId1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 ноября 2018 г. N 243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внесении изменений в Порядок приема на обучение по образовательным программам среднего профессионального образования, утвержденный приказом Министерства образования и науки Российской Федерации от 23 января 2014 г. N 36" (зарегистрирован Министерством юстиции Российской Федерации 21 января 2019 г., регистрационный N 53458);</w:t>
      </w:r>
      <w:proofErr w:type="gramEnd"/>
    </w:p>
    <w:p w:rsidR="001F6FAA" w:rsidRDefault="001F6FAA" w:rsidP="001F6FA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приказ Министерства просвещения Российской Федерации </w:t>
      </w:r>
      <w:hyperlink r:id="rId1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 марта 2019 г. N 131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внесении изменения в Порядок приема на обучение по образовательным программам среднего профессионального образования, утвержденный приказом Министерства образования и науки Российской Федерации от 23 января 2014 г. N 36" (зарегистрирован Министерством юстиции Российской Федерации 22 апреля 2019 г., регистрационный N 54472).</w:t>
      </w:r>
      <w:proofErr w:type="gramEnd"/>
    </w:p>
    <w:p w:rsidR="001F6FAA" w:rsidRDefault="001F6FAA" w:rsidP="001F6FA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Настоящий приказ вступает в силу с 1 января 2021 года и действует до 1 января 2027 года.</w:t>
      </w:r>
    </w:p>
    <w:p w:rsidR="001F6FAA" w:rsidRDefault="001F6FAA" w:rsidP="001F6F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6FAA" w:rsidRDefault="001F6FAA" w:rsidP="001F6FAA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Министр</w:t>
      </w:r>
    </w:p>
    <w:p w:rsidR="001F6FAA" w:rsidRDefault="001F6FAA" w:rsidP="001F6FAA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С.С. КРАВЦОВ</w:t>
      </w:r>
    </w:p>
    <w:p w:rsidR="001F6FAA" w:rsidRDefault="001F6FAA" w:rsidP="001F6F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6FAA" w:rsidRDefault="001F6FAA" w:rsidP="001F6FAA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Приложение</w:t>
      </w:r>
    </w:p>
    <w:p w:rsidR="001F6FAA" w:rsidRDefault="001F6FAA" w:rsidP="001F6F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6FAA" w:rsidRDefault="001F6FAA" w:rsidP="001F6FAA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УТВЕРЖДЕН</w:t>
      </w:r>
    </w:p>
    <w:p w:rsidR="001F6FAA" w:rsidRDefault="001F6FAA" w:rsidP="001F6FAA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приказом Министерства просвещения</w:t>
      </w:r>
    </w:p>
    <w:p w:rsidR="001F6FAA" w:rsidRDefault="001F6FAA" w:rsidP="001F6FAA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Российской Федерации</w:t>
      </w:r>
    </w:p>
    <w:p w:rsidR="001F6FAA" w:rsidRDefault="001F6FAA" w:rsidP="001F6FAA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от 2 сентября 2020 г. N 457</w:t>
      </w:r>
    </w:p>
    <w:p w:rsidR="001F6FAA" w:rsidRDefault="001F6FAA" w:rsidP="001F6F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6FAA" w:rsidRDefault="001F6FAA" w:rsidP="001F6FAA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ПОРЯДОК ПРИЕМА НА </w:t>
      </w:r>
      <w:proofErr w:type="gramStart"/>
      <w:r>
        <w:rPr>
          <w:rFonts w:ascii="Times New Roman" w:hAnsi="Times New Roman" w:cs="Times New Roman"/>
          <w:b/>
          <w:bCs/>
          <w:sz w:val="36"/>
          <w:szCs w:val="36"/>
        </w:rPr>
        <w:t>ОБУЧЕНИЕ ПО</w:t>
      </w:r>
      <w:proofErr w:type="gramEnd"/>
      <w:r>
        <w:rPr>
          <w:rFonts w:ascii="Times New Roman" w:hAnsi="Times New Roman" w:cs="Times New Roman"/>
          <w:b/>
          <w:bCs/>
          <w:sz w:val="36"/>
          <w:szCs w:val="36"/>
        </w:rPr>
        <w:t xml:space="preserve"> ОБРАЗОВАТЕЛЬНЫМ ПРОГРАММАМ СРЕДНЕГО ПРОФЕССИОНАЛЬНОГО ОБРАЗОВАНИЯ</w:t>
      </w:r>
    </w:p>
    <w:p w:rsidR="001F6FAA" w:rsidRDefault="001F6FAA" w:rsidP="001F6F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6FAA" w:rsidRDefault="001F6FAA" w:rsidP="001F6F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6FAA" w:rsidRDefault="001F6FAA" w:rsidP="001F6FAA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I. Общие положения</w:t>
      </w:r>
    </w:p>
    <w:p w:rsidR="001F6FAA" w:rsidRDefault="001F6FAA" w:rsidP="001F6FA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Настоящий Порядок регламентирует прием граждан Российской Федерации, иностранных граждан, лиц без гражданства, в том числе соотечественников, проживающих за рубежом (далее соответственно - граждане, лица, поступающие), на обучение по образовательным программам среднего профессионального образования по профессиям, специальностям среднего профессионального образования (далее - образовательные программы) в образовательные организации, осуществляющие образовательную деятельность по </w:t>
      </w:r>
      <w:r>
        <w:rPr>
          <w:rFonts w:ascii="Times New Roman" w:hAnsi="Times New Roman" w:cs="Times New Roman"/>
          <w:sz w:val="24"/>
          <w:szCs w:val="24"/>
        </w:rPr>
        <w:lastRenderedPageBreak/>
        <w:t>образовательным программам среднего профессионального образования (далее - образовательные организации), за счет бюджетных ассигнований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федерального бюджета, бюджетов субъектов Российской Федерации, местных бюджетов, по договорам об образовании, заключаемым при приеме на обучение за счет средств физических и (или) юридических лиц (далее - договор об оказании платных образовательных услуг), а также определяет особенности проведения вступительных испытаний для инвалидов и лиц с ограниченными возможностями здоровья.</w:t>
      </w:r>
    </w:p>
    <w:p w:rsidR="001F6FAA" w:rsidRDefault="001F6FAA" w:rsidP="001F6FA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Прием иностранных граждан на обучение в образовательные организации осуществляется за счет бюджетных ассигнований федерального бюджета, бюджетов субъектов Российской Федерации или местных бюджетов в соответствии с международными договорами Российской Федерации, федеральными законами или установленной Правительством Российской Федерации квотой на образование иностранных граждан в Российской Федерации, а также по договорам об оказании платных образовательных услуг.</w:t>
      </w:r>
      <w:proofErr w:type="gramEnd"/>
    </w:p>
    <w:p w:rsidR="001F6FAA" w:rsidRDefault="001F6FAA" w:rsidP="001F6FA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Действие настоящего Порядка не распространяется на образовательные организации, осуществляющие образовательную деятельность по основным профессиональным образовательным программам, реализуемым в интересах обороны и безопасности государства, обеспечения законности и правопорядка.</w:t>
      </w:r>
    </w:p>
    <w:p w:rsidR="001F6FAA" w:rsidRDefault="001F6FAA" w:rsidP="001F6FA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Правила приема в конкретную образовательную организацию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образовательным программам (далее - правила приема) устанавливаются в части, не урегулированной законодательством об образовании, образовательной организацией, самостоятельно &lt;1&gt;.</w:t>
      </w:r>
    </w:p>
    <w:p w:rsidR="001F6FAA" w:rsidRDefault="001F6FAA" w:rsidP="001F6FA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1F6FAA" w:rsidRDefault="001F6FAA" w:rsidP="001F6FA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&lt;1&gt; </w:t>
      </w:r>
      <w:hyperlink r:id="rId1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55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1F6FAA" w:rsidRDefault="001F6FAA" w:rsidP="001F6F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6FAA" w:rsidRDefault="001F6FAA" w:rsidP="001F6FA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Прием в образовательные организации лиц для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обучения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осуществляется по заявлениям лиц, имеющих основное общее или среднее общее образование, если иное не установлено Федеральным законом </w:t>
      </w:r>
      <w:hyperlink r:id="rId1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 декабря 2012 г. N 273-ФЗ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образовании в Российской Федерации" &lt;2&gt; (далее - Федеральный закон "Об образовании в Российской Федерации").</w:t>
      </w:r>
    </w:p>
    <w:p w:rsidR="001F6FAA" w:rsidRDefault="001F6FAA" w:rsidP="001F6FA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1F6FAA" w:rsidRDefault="001F6FAA" w:rsidP="001F6FA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&lt;2&gt; Собрание законодательства Российской Федерации, 2012, N 53, ст. 7598; 2020, N 31, ст. 5062.</w:t>
      </w:r>
    </w:p>
    <w:p w:rsidR="001F6FAA" w:rsidRDefault="001F6FAA" w:rsidP="001F6F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6FAA" w:rsidRDefault="001F6FAA" w:rsidP="001F6FA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Прием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за счет бюджетных ассигнований федерального бюджета, бюджетов субъектов Российской Федерации и местных бюджетов является общедоступным, если иное не предусмотрено </w:t>
      </w:r>
      <w:hyperlink r:id="rId1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68 Федерального закона "Об образовании в Российской Федерации" &lt;3&gt;.</w:t>
      </w:r>
    </w:p>
    <w:p w:rsidR="001F6FAA" w:rsidRDefault="001F6FAA" w:rsidP="001F6FA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1F6FAA" w:rsidRDefault="001F6FAA" w:rsidP="001F6FA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&lt;3&gt; Собрание законодательства Российской Федерации, 2012, N 53, ст. 7598; 2018, N 32, ст. 5130.</w:t>
      </w:r>
    </w:p>
    <w:p w:rsidR="001F6FAA" w:rsidRDefault="001F6FAA" w:rsidP="001F6F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6FAA" w:rsidRDefault="001F6FAA" w:rsidP="001F6FA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Образовательная организация осуществляет обработку полученных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в связи с приемом в образовательную организацию персональных данных поступающих в соответствии с требованиями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законодательства Российской Федерации в области персональных данных &lt;4&gt;.</w:t>
      </w:r>
    </w:p>
    <w:p w:rsidR="001F6FAA" w:rsidRDefault="001F6FAA" w:rsidP="001F6FA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1F6FAA" w:rsidRDefault="001F6FAA" w:rsidP="001F6FA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&lt;4&gt; Федеральный закон </w:t>
      </w:r>
      <w:hyperlink r:id="rId1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 июля 2006 г. N 152-ФЗ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персональных данных" (Собрание законодательства Российской Федерации, 2006, N 31, ст. 3451; 2020, N 17, ст. 2701).</w:t>
      </w:r>
    </w:p>
    <w:p w:rsidR="001F6FAA" w:rsidRDefault="001F6FAA" w:rsidP="001F6F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6FAA" w:rsidRDefault="001F6FAA" w:rsidP="001F6FA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Организацию приема на обучение в филиале осуществляет приемная комиссия образовательной организации в порядке, определяемом правилами приема.</w:t>
      </w:r>
    </w:p>
    <w:p w:rsidR="001F6FAA" w:rsidRDefault="001F6FAA" w:rsidP="001F6FA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Условиями приема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должны быть гарантированы соблюдение права на образование и зачисление из числа поступающих, имеющих соответствующий уровень образования, наиболее способных и подготовленных к освоению образовательной программы соответствующего уровня и соответствующей направленности лиц &lt;5&gt;.</w:t>
      </w:r>
    </w:p>
    <w:p w:rsidR="001F6FAA" w:rsidRDefault="001F6FAA" w:rsidP="001F6FA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1F6FAA" w:rsidRDefault="001F6FAA" w:rsidP="001F6FA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&lt;5&gt; </w:t>
      </w:r>
      <w:hyperlink r:id="rId1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55 Федерального закона "Об образовании в Российской Федерации" (Собрание законодательства Российской Федерации, 2012, N 53, ст. 7598).</w:t>
      </w:r>
    </w:p>
    <w:p w:rsidR="001F6FAA" w:rsidRDefault="001F6FAA" w:rsidP="001F6F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6FAA" w:rsidRDefault="001F6FAA" w:rsidP="001F6FAA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II. Организация приема в образовательную организацию</w:t>
      </w:r>
    </w:p>
    <w:p w:rsidR="001F6FAA" w:rsidRDefault="001F6FAA" w:rsidP="001F6FA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Организация приема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осуществляется приемной комиссией образовательной организации (далее - приемная комиссия).</w:t>
      </w:r>
    </w:p>
    <w:p w:rsidR="001F6FAA" w:rsidRDefault="001F6FAA" w:rsidP="001F6FA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Председателем приемной комиссии является руководитель образовательной организации.</w:t>
      </w:r>
    </w:p>
    <w:p w:rsidR="001F6FAA" w:rsidRDefault="001F6FAA" w:rsidP="001F6FA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Состав, полномочия и порядок деятельности приемной комиссии регламентируются положением о ней, утверждаемым руководителем образовательной организации.</w:t>
      </w:r>
    </w:p>
    <w:p w:rsidR="001F6FAA" w:rsidRDefault="001F6FAA" w:rsidP="001F6FA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Работу приемной комиссии и делопроизводство, а также личный прием поступающих и их родителей (законных представителей) организует ответственный секретарь приемной комиссии, который назначается руководителем образовательной организации.</w:t>
      </w:r>
    </w:p>
    <w:p w:rsidR="001F6FAA" w:rsidRDefault="001F6FAA" w:rsidP="001F6FA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Для организации и проведения вступительных испытаний по специальностям, требующим наличия у поступающих определенных творческих способностей, физических и (или) психологических качеств (далее - вступительные испытания), председателем приемной комиссии утверждаются составы экзаменационных и апелляционных комиссий. Полномочия и порядок деятельности экзаменационных и апелляционных комиссий определяются положениями о них, утвержденными председателем приемной комиссии.</w:t>
      </w:r>
    </w:p>
    <w:p w:rsidR="001F6FAA" w:rsidRDefault="001F6FAA" w:rsidP="001F6FA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При приеме в образовательную организацию обеспечиваются соблюдение прав граждан в области образования, установленных законодательством Российской Федерации, гласность и открытость работы приемной комиссии.</w:t>
      </w:r>
    </w:p>
    <w:p w:rsidR="001F6FAA" w:rsidRDefault="001F6FAA" w:rsidP="001F6FA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С целью подтверждения достоверности документов, представляемых поступающими, приемная комиссия вправе обращаться в соответствующие государственные (муниципальные) органы и организации.</w:t>
      </w:r>
    </w:p>
    <w:p w:rsidR="001F6FAA" w:rsidRDefault="001F6FAA" w:rsidP="001F6F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6FAA" w:rsidRDefault="001F6FAA" w:rsidP="001F6FAA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III. Организация информирования </w:t>
      </w:r>
      <w:proofErr w:type="gramStart"/>
      <w:r>
        <w:rPr>
          <w:rFonts w:ascii="Times New Roman" w:hAnsi="Times New Roman" w:cs="Times New Roman"/>
          <w:b/>
          <w:bCs/>
          <w:sz w:val="32"/>
          <w:szCs w:val="32"/>
        </w:rPr>
        <w:t>поступающих</w:t>
      </w:r>
      <w:proofErr w:type="gramEnd"/>
    </w:p>
    <w:p w:rsidR="001F6FAA" w:rsidRDefault="001F6FAA" w:rsidP="001F6FA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Образовательная организация объявляет прием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обучение по образовательным программам при наличии лицензии на осуществление образовательной деятельности по этим образовательным программам</w:t>
      </w:r>
      <w:proofErr w:type="gramEnd"/>
      <w:r>
        <w:rPr>
          <w:rFonts w:ascii="Times New Roman" w:hAnsi="Times New Roman" w:cs="Times New Roman"/>
          <w:sz w:val="24"/>
          <w:szCs w:val="24"/>
        </w:rPr>
        <w:t>. Настоящее требование не распространяется на организации, осуществляющие свою деятельность на территориях инновационных научно-технологических центров &lt;6&gt;.</w:t>
      </w:r>
    </w:p>
    <w:p w:rsidR="001F6FAA" w:rsidRDefault="001F6FAA" w:rsidP="001F6FA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1F6FAA" w:rsidRDefault="001F6FAA" w:rsidP="001F6FA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&lt;6&gt; </w:t>
      </w:r>
      <w:hyperlink r:id="rId1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10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21 Федерального закона от 29 июля 2017 г. N 216-ФЗ "Об инновационных научно-технологических центрах и о внесении изменений в отдельные законодательные акты Российской Федерации" (Собрание законодательства Российской Федерации, 2017, N 31, ст. 4765).</w:t>
      </w:r>
    </w:p>
    <w:p w:rsidR="001F6FAA" w:rsidRDefault="001F6FAA" w:rsidP="001F6F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6FAA" w:rsidRDefault="001F6FAA" w:rsidP="001F6FA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Образовательная организация обязана ознакомить поступающего и (или) его родителей (законных представителей) со своим уставом, лицензией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</w:t>
      </w:r>
    </w:p>
    <w:p w:rsidR="001F6FAA" w:rsidRDefault="001F6FAA" w:rsidP="001F6FA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</w:t>
      </w:r>
      <w:proofErr w:type="gramStart"/>
      <w:r>
        <w:rPr>
          <w:rFonts w:ascii="Times New Roman" w:hAnsi="Times New Roman" w:cs="Times New Roman"/>
          <w:sz w:val="24"/>
          <w:szCs w:val="24"/>
        </w:rPr>
        <w:t>В целях информирования о приеме на обучение образовательная организация размещает информацию на официальном сайте организации в информационно-телекоммуникационной сети "Интернет" (далее - официальный сайт), иными способами с использованием информационно-телекоммуникационной сети "Интернет", а также обеспечивает свободный доступ в здание образовательной организации к информации, размещенной на информационном стенде (табло) приемной комиссии и (или) в электронной информационной системе (далее вместе - информационный стенд).</w:t>
      </w:r>
      <w:proofErr w:type="gramEnd"/>
    </w:p>
    <w:p w:rsidR="001F6FAA" w:rsidRDefault="001F6FAA" w:rsidP="001F6FA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Приемная комиссия на официальном сайте образовательной организации и информационном стенде до начала приема документов размещает следующую информацию:</w:t>
      </w:r>
    </w:p>
    <w:p w:rsidR="001F6FAA" w:rsidRDefault="001F6FAA" w:rsidP="001F6FA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18.1. Не позднее 1 марта:</w:t>
      </w:r>
    </w:p>
    <w:p w:rsidR="001F6FAA" w:rsidRDefault="001F6FAA" w:rsidP="001F6FA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приема в образовательную организацию;</w:t>
      </w:r>
    </w:p>
    <w:p w:rsidR="001F6FAA" w:rsidRDefault="001F6FAA" w:rsidP="001F6FA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условия приема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обучение по договорам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 оказании платных образовательных услуг;</w:t>
      </w:r>
    </w:p>
    <w:p w:rsidR="001F6FAA" w:rsidRDefault="001F6FAA" w:rsidP="001F6FA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перечень специальностей (профессий), по которым образовательная организация объявляет прием в соответствии с лицензией на осуществление образовательной деятельности (с выделением форм получения образования (очная,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очно-заочная</w:t>
      </w:r>
      <w:proofErr w:type="spellEnd"/>
      <w:r>
        <w:rPr>
          <w:rFonts w:ascii="Times New Roman" w:hAnsi="Times New Roman" w:cs="Times New Roman"/>
          <w:sz w:val="24"/>
          <w:szCs w:val="24"/>
        </w:rPr>
        <w:t>, заочная);</w:t>
      </w:r>
    </w:p>
    <w:p w:rsidR="001F6FAA" w:rsidRDefault="001F6FAA" w:rsidP="001F6FA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к уровню образования, которое необходимо для поступления (основное общее или среднее общее образование);</w:t>
      </w:r>
    </w:p>
    <w:p w:rsidR="001F6FAA" w:rsidRDefault="001F6FAA" w:rsidP="001F6FA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вступительных испытаний;</w:t>
      </w:r>
    </w:p>
    <w:p w:rsidR="001F6FAA" w:rsidRDefault="001F6FAA" w:rsidP="001F6FA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информацию о формах проведения вступительных испытаний;</w:t>
      </w:r>
    </w:p>
    <w:p w:rsidR="001F6FAA" w:rsidRDefault="001F6FAA" w:rsidP="001F6FA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информацию о возможности приема заявлений и необходимых документов, предусмотренных настоящим Порядком, в электронной форме;</w:t>
      </w:r>
    </w:p>
    <w:p w:rsidR="001F6FAA" w:rsidRDefault="001F6FAA" w:rsidP="001F6FA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особенности проведения вступительных испытаний для инвалидов и лиц с ограниченными </w:t>
      </w:r>
      <w:r>
        <w:rPr>
          <w:rFonts w:ascii="Times New Roman" w:hAnsi="Times New Roman" w:cs="Times New Roman"/>
          <w:sz w:val="24"/>
          <w:szCs w:val="24"/>
        </w:rPr>
        <w:lastRenderedPageBreak/>
        <w:t>возможностями здоровья;</w:t>
      </w:r>
    </w:p>
    <w:p w:rsidR="001F6FAA" w:rsidRDefault="001F6FAA" w:rsidP="001F6FA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информацию о необходимости (отсутствии необходимости) прохождения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поступающими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обязательного предварительного медицинского осмотра (обследования); в случае необходимости прохождения указанного осмотра - с указанием перечня врачей-специалистов, перечня лабораторных и функциональных исследований, перечня общих и дополнительных медицинских противопоказаний;</w:t>
      </w:r>
    </w:p>
    <w:p w:rsidR="001F6FAA" w:rsidRDefault="001F6FAA" w:rsidP="001F6FA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18.2. Не позднее 1 июня:</w:t>
      </w:r>
    </w:p>
    <w:p w:rsidR="001F6FAA" w:rsidRDefault="001F6FAA" w:rsidP="001F6FA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общее количество мест для приема по каждой специальности (профессии), в том числе по различным формам получения образования;</w:t>
      </w:r>
    </w:p>
    <w:p w:rsidR="001F6FAA" w:rsidRDefault="001F6FAA" w:rsidP="001F6FA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мест, финансируемых за счет бюджетных ассигнований федерального бюджета, бюджетов субъектов Российской Федерации, местных бюджетов по каждой специальности (профессии), в том числе по различным формам получения образования;</w:t>
      </w:r>
    </w:p>
    <w:p w:rsidR="001F6FAA" w:rsidRDefault="001F6FAA" w:rsidP="001F6FA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мест по каждой специальности (профессии) по договорам об оказании платных образовательных услуг, в том числе по различным формам получения образования;</w:t>
      </w:r>
    </w:p>
    <w:p w:rsidR="001F6FAA" w:rsidRDefault="001F6FAA" w:rsidP="001F6FA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подачи и рассмотрения апелляций по результатам вступительных испытаний;</w:t>
      </w:r>
    </w:p>
    <w:p w:rsidR="001F6FAA" w:rsidRDefault="001F6FAA" w:rsidP="001F6FA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информацию о наличии общежития и количестве мест в общежитиях, выделяемых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иногородних поступающих;</w:t>
      </w:r>
    </w:p>
    <w:p w:rsidR="001F6FAA" w:rsidRDefault="001F6FAA" w:rsidP="001F6FA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образец договора об оказании платных образовательных услуг.</w:t>
      </w:r>
    </w:p>
    <w:p w:rsidR="001F6FAA" w:rsidRDefault="001F6FAA" w:rsidP="001F6FA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В период приема документов приемная комиссия ежедневно размещает на официальном сайте образовательной организации и информационном стенде приемной комиссии сведения о количестве поданных заявлений по каждой специальности (профессии) с выделением форм получения образования (очная,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очно-заочная</w:t>
      </w:r>
      <w:proofErr w:type="spellEnd"/>
      <w:r>
        <w:rPr>
          <w:rFonts w:ascii="Times New Roman" w:hAnsi="Times New Roman" w:cs="Times New Roman"/>
          <w:sz w:val="24"/>
          <w:szCs w:val="24"/>
        </w:rPr>
        <w:t>, заочная).</w:t>
      </w:r>
    </w:p>
    <w:p w:rsidR="001F6FAA" w:rsidRDefault="001F6FAA" w:rsidP="001F6FA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Приемная комиссия образовательной организации обеспечивает функционирование специальных телефонных линий и раздела на официальном сайте образовательной организации для ответов на обращения, связанные с приемом в образовательную организацию.</w:t>
      </w:r>
    </w:p>
    <w:p w:rsidR="001F6FAA" w:rsidRDefault="001F6FAA" w:rsidP="001F6F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6FAA" w:rsidRDefault="001F6FAA" w:rsidP="001F6FAA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IV. Прием документов </w:t>
      </w:r>
      <w:proofErr w:type="gramStart"/>
      <w:r>
        <w:rPr>
          <w:rFonts w:ascii="Times New Roman" w:hAnsi="Times New Roman" w:cs="Times New Roman"/>
          <w:b/>
          <w:bCs/>
          <w:sz w:val="32"/>
          <w:szCs w:val="32"/>
        </w:rPr>
        <w:t>от</w:t>
      </w:r>
      <w:proofErr w:type="gram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поступающих</w:t>
      </w:r>
    </w:p>
    <w:p w:rsidR="001F6FAA" w:rsidRDefault="001F6FAA" w:rsidP="001F6FA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Прием в образовательные организации по образовательным программам проводится на первый курс по личному заявлению граждан.</w:t>
      </w:r>
    </w:p>
    <w:p w:rsidR="001F6FAA" w:rsidRDefault="001F6FAA" w:rsidP="001F6FA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Прием документов начинается не позднее 20 июня.</w:t>
      </w:r>
    </w:p>
    <w:p w:rsidR="001F6FAA" w:rsidRDefault="001F6FAA" w:rsidP="001F6FA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Прием заявлений в образовательные организации на очную форму получения образования осуществляется до 15 августа, а при наличии свободных мест в образовательной организации прием документов продлевается до 25 ноября текущего года.</w:t>
      </w:r>
    </w:p>
    <w:p w:rsidR="001F6FAA" w:rsidRDefault="001F6FAA" w:rsidP="001F6FA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Прием заявлений у лиц, поступающих для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обучения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по специальностям (профессиям), требующим у поступающих определенных творческих способностей, физических и (или) психологических качеств, осуществляется до 10 августа.</w:t>
      </w:r>
    </w:p>
    <w:p w:rsidR="001F6FAA" w:rsidRDefault="001F6FAA" w:rsidP="001F6FA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Сроки приема заявлений в образовательные организации на иные формы получения образования (</w:t>
      </w:r>
      <w:proofErr w:type="spellStart"/>
      <w:r>
        <w:rPr>
          <w:rFonts w:ascii="Times New Roman" w:hAnsi="Times New Roman" w:cs="Times New Roman"/>
          <w:sz w:val="24"/>
          <w:szCs w:val="24"/>
        </w:rPr>
        <w:t>очно-заочная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заочная</w:t>
      </w:r>
      <w:proofErr w:type="gramEnd"/>
      <w:r>
        <w:rPr>
          <w:rFonts w:ascii="Times New Roman" w:hAnsi="Times New Roman" w:cs="Times New Roman"/>
          <w:sz w:val="24"/>
          <w:szCs w:val="24"/>
        </w:rPr>
        <w:t>) устанавливаются правилами приема.</w:t>
      </w:r>
    </w:p>
    <w:p w:rsidR="001F6FAA" w:rsidRDefault="001F6FAA" w:rsidP="001F6FA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21. При подаче заявления (на русском языке) о приеме в образовательные организации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поступающий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предъявляет следующие документы:</w:t>
      </w:r>
    </w:p>
    <w:p w:rsidR="001F6FAA" w:rsidRDefault="001F6FAA" w:rsidP="001F6FA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21.1. Граждане Российской Федерации:</w:t>
      </w:r>
    </w:p>
    <w:p w:rsidR="001F6FAA" w:rsidRDefault="001F6FAA" w:rsidP="001F6FA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оригинал или копию документов, удостоверяющих его личность, гражданство;</w:t>
      </w:r>
    </w:p>
    <w:p w:rsidR="001F6FAA" w:rsidRDefault="001F6FAA" w:rsidP="001F6FA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оригинал или копию документа об образовании и (или) документа об образовании и о квалификации;</w:t>
      </w:r>
    </w:p>
    <w:p w:rsidR="001F6FAA" w:rsidRDefault="001F6FAA" w:rsidP="001F6FA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фотографии;</w:t>
      </w:r>
    </w:p>
    <w:p w:rsidR="001F6FAA" w:rsidRDefault="001F6FAA" w:rsidP="001F6FA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21.2. Иностранные граждане, лица без гражданства, в том числе соотечественники, проживающие за рубежом:</w:t>
      </w:r>
    </w:p>
    <w:p w:rsidR="001F6FAA" w:rsidRDefault="001F6FAA" w:rsidP="001F6FA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копию документа, удостоверяющего личность поступающего, либо документ, удостоверяющий личность иностранного гражданина в Российской Федерации;</w:t>
      </w:r>
    </w:p>
    <w:p w:rsidR="001F6FAA" w:rsidRDefault="001F6FAA" w:rsidP="001F6FA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оригинал документа (документов) иностранного государства об образовании и (или) документа об образовании и о квалификации (далее - документ иностранного государства об образовании), если удостоверяемое указанным документом образование признается в Российской Федерации на уровне соответствующего образования в соответствии со </w:t>
      </w:r>
      <w:hyperlink r:id="rId1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107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"Об образовании в Российской Федерации" &lt;7&gt; (в случае, установленном Федеральным законом "Об образовании в Российской Федерации", - также свидетельство 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признании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иностранного образования);</w:t>
      </w:r>
    </w:p>
    <w:p w:rsidR="001F6FAA" w:rsidRDefault="001F6FAA" w:rsidP="001F6FA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1F6FAA" w:rsidRDefault="001F6FAA" w:rsidP="001F6FA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&lt;7&gt; Собрание законодательства Российской Федерации, 2012, N 53, ст. 7598; 2019, N 30, ст. 4134.</w:t>
      </w:r>
    </w:p>
    <w:p w:rsidR="001F6FAA" w:rsidRDefault="001F6FAA" w:rsidP="001F6F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6FAA" w:rsidRDefault="001F6FAA" w:rsidP="001F6FA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заверенный в порядке, установленном </w:t>
      </w:r>
      <w:hyperlink r:id="rId1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81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Основ законодательства Российской Федерации о нотариате от 11 февраля 1993 г. N 4462-1 &lt;8&gt;, перевод на русский язык документа иностранного государства об образовании и приложения к нему (если последнее предусмотрено законодательством государства, в котором выдан такой документ);</w:t>
      </w:r>
    </w:p>
    <w:p w:rsidR="001F6FAA" w:rsidRDefault="001F6FAA" w:rsidP="001F6FA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1F6FAA" w:rsidRDefault="001F6FAA" w:rsidP="001F6FA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&lt;8&gt; Ведомости Съезда народных депутатов Российской Федерации и Верховного Совета Российской Федерации, 1993, N 10, ст. 357.</w:t>
      </w:r>
    </w:p>
    <w:p w:rsidR="001F6FAA" w:rsidRDefault="001F6FAA" w:rsidP="001F6F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6FAA" w:rsidRDefault="001F6FAA" w:rsidP="001F6FA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копии документов или иных доказательств, подтверждающих принадлежность соотечественника, проживающего за рубежом, к группам, предусмотренным </w:t>
      </w:r>
      <w:hyperlink r:id="rId2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пунктом 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17 Федерального закона от 24 мая 1999 г. N 99-ФЗ "О государственной политике Российской Федерации в отношении соотечественников за рубежом" &lt;9&gt;;</w:t>
      </w:r>
    </w:p>
    <w:p w:rsidR="001F6FAA" w:rsidRDefault="001F6FAA" w:rsidP="001F6FA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1F6FAA" w:rsidRDefault="001F6FAA" w:rsidP="001F6FA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&lt;9&gt; Собрание законодательства Российской Федерации, 1999, N 22, ст. 2670; 2013, N 30, ст. 4036.</w:t>
      </w:r>
    </w:p>
    <w:p w:rsidR="001F6FAA" w:rsidRDefault="001F6FAA" w:rsidP="001F6F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6FAA" w:rsidRDefault="001F6FAA" w:rsidP="001F6FA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фотографии.</w:t>
      </w:r>
    </w:p>
    <w:p w:rsidR="001F6FAA" w:rsidRDefault="001F6FAA" w:rsidP="001F6FA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Фамилия, имя и отчество (последнее - при наличии) поступающего, указанные в переводах поданных документов, должны соответствовать фамилии, имени и отчеству (последнее - при наличии), </w:t>
      </w:r>
      <w:proofErr w:type="gramStart"/>
      <w:r>
        <w:rPr>
          <w:rFonts w:ascii="Times New Roman" w:hAnsi="Times New Roman" w:cs="Times New Roman"/>
          <w:sz w:val="24"/>
          <w:szCs w:val="24"/>
        </w:rPr>
        <w:t>указанным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документе, удостоверяющем личность иностранного гражданина в Российской Федерации;</w:t>
      </w:r>
    </w:p>
    <w:p w:rsidR="001F6FAA" w:rsidRDefault="001F6FAA" w:rsidP="001F6FA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21.3. При необходимости создания специальных условий при проведении вступительных испытаний инвалиды и лица с ограниченными возможностями здоровья - дополнительно документ, подтверждающий инвалидность или ограниченные возможности здоровья, требующие создания указанных условий;</w:t>
      </w:r>
    </w:p>
    <w:p w:rsidR="001F6FAA" w:rsidRDefault="001F6FAA" w:rsidP="001F6FA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21.4. Поступающие помимо документов, указанных в пунктах 21.1 - 21.3 настоящего Порядка, вправе предоставить оригинал или копию документов, подтверждающих результаты индивидуальных достижений, а также копию договора о целевом обучении, заверенную заказчиком целевого обучения, или незаверенную копию указанного договора с предъявлением его оригинала;</w:t>
      </w:r>
    </w:p>
    <w:p w:rsidR="001F6FAA" w:rsidRDefault="001F6FAA" w:rsidP="001F6FA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21.5. При личном представлении оригиналов документов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поступающим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допускается заверение их копий образовательной организацией.</w:t>
      </w:r>
    </w:p>
    <w:p w:rsidR="001F6FAA" w:rsidRDefault="001F6FAA" w:rsidP="001F6FA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22. В заявлении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поступающим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указываются следующие обязательные сведения:</w:t>
      </w:r>
    </w:p>
    <w:p w:rsidR="001F6FAA" w:rsidRDefault="001F6FAA" w:rsidP="001F6FA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 и отчество (последнее - при наличии);</w:t>
      </w:r>
    </w:p>
    <w:p w:rsidR="001F6FAA" w:rsidRDefault="001F6FAA" w:rsidP="001F6FA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рождения;</w:t>
      </w:r>
    </w:p>
    <w:p w:rsidR="001F6FAA" w:rsidRDefault="001F6FAA" w:rsidP="001F6FA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реквизиты документа, удостоверяющего его личность, когда и кем выдан;</w:t>
      </w:r>
    </w:p>
    <w:p w:rsidR="001F6FAA" w:rsidRDefault="001F6FAA" w:rsidP="001F6FA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предыдущем уровне образования и документе об образовании и (или) документе об образовании и о квалификации, его подтверждающем;</w:t>
      </w:r>
    </w:p>
    <w:p w:rsidR="001F6FAA" w:rsidRDefault="001F6FAA" w:rsidP="001F6FA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</w:t>
      </w:r>
      <w:proofErr w:type="gramStart"/>
      <w:r>
        <w:rPr>
          <w:rFonts w:ascii="Times New Roman" w:hAnsi="Times New Roman" w:cs="Times New Roman"/>
          <w:sz w:val="24"/>
          <w:szCs w:val="24"/>
        </w:rPr>
        <w:t>ь(</w:t>
      </w:r>
      <w:proofErr w:type="gramEnd"/>
      <w:r>
        <w:rPr>
          <w:rFonts w:ascii="Times New Roman" w:hAnsi="Times New Roman" w:cs="Times New Roman"/>
          <w:sz w:val="24"/>
          <w:szCs w:val="24"/>
        </w:rPr>
        <w:t>и)/профессия(и), для обучения по которым он планирует поступать в образовательную организацию, с указанием условий обучения и формы получения образования (в рамках контрольных цифр приема, мест по договорам об оказании платных образовательных услуг);</w:t>
      </w:r>
    </w:p>
    <w:p w:rsidR="001F6FAA" w:rsidRDefault="001F6FAA" w:rsidP="001F6FA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нуждаемость в предоставлении общежития;</w:t>
      </w:r>
    </w:p>
    <w:p w:rsidR="001F6FAA" w:rsidRDefault="001F6FAA" w:rsidP="001F6FA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необходимость создания для поступающего специальных условий при проведении вступительных испытаний в связи с его инвалидностью или ограниченными возможностями здоровья.</w:t>
      </w:r>
    </w:p>
    <w:p w:rsidR="001F6FAA" w:rsidRDefault="001F6FAA" w:rsidP="001F6FA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заявлении также фиксируется факт ознакомления (в том числе через информационные системы общего пользования) с копиями лицензии на осуществление образовательной деятельности, свидетельства о государственной аккредитации образовательной деятельности по образовательным программам и приложения к ним или отсутствия копии указанного свидетельства. Факт ознакомления заверяется личной подписью поступающего.</w:t>
      </w:r>
    </w:p>
    <w:p w:rsidR="001F6FAA" w:rsidRDefault="001F6FAA" w:rsidP="001F6FA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Подписью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поступающего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заверяется также следующее:</w:t>
      </w:r>
    </w:p>
    <w:p w:rsidR="001F6FAA" w:rsidRDefault="001F6FAA" w:rsidP="001F6FA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на обработку полученных в связи с приемом в образовательную организацию персональных данных поступающих;</w:t>
      </w:r>
    </w:p>
    <w:p w:rsidR="001F6FAA" w:rsidRDefault="001F6FAA" w:rsidP="001F6FA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факт получения среднего профессионального образования впервые;</w:t>
      </w:r>
    </w:p>
    <w:p w:rsidR="001F6FAA" w:rsidRDefault="001F6FAA" w:rsidP="001F6FA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ознакомление с уставом образовательной организации, с лицензией на осуществление образовательной деятельности, со свидетельством о государственной аккредитации, с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1F6FAA" w:rsidRDefault="001F6FAA" w:rsidP="001F6FA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ознакомление (в том числе через информационные системы общего пользования) с датой предоставления оригинала документа об образовании и (или) документа об образовании и о квалификации.</w:t>
      </w:r>
    </w:p>
    <w:p w:rsidR="001F6FAA" w:rsidRDefault="001F6FAA" w:rsidP="001F6FA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представления поступающим заявления, содержащего не все сведения, предусмотренные настоящим пунктом, и (или) сведения, не соответствующие действительности, образовательная организация возвращает документы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поступающему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1F6FAA" w:rsidRDefault="001F6FAA" w:rsidP="001F6FA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При поступлении на обучение по специальностям, входящим в </w:t>
      </w:r>
      <w:hyperlink r:id="rId2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перечень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специальностей, при приеме на обучение по которым поступающие проходят обязательные предварительные медицинские осмотры (обследования) в порядке, установленном при заключении трудового договора или служебного контракта по соответствующей должности или специальности, утвержденный постановлением Правительства Российской Федерации от 14 августа 2013 г. N 697 &lt;10&gt;, поступающие проходят обязательные предварительные медицинские осмотры (обследования) в порядке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установленном при заключении трудового договора или служебного контракта по соответствующей должности, профессии или специальности.</w:t>
      </w:r>
      <w:proofErr w:type="gramEnd"/>
    </w:p>
    <w:p w:rsidR="001F6FAA" w:rsidRDefault="001F6FAA" w:rsidP="001F6FA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1F6FAA" w:rsidRDefault="001F6FAA" w:rsidP="001F6FA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&lt;10&gt; Собрание законодательства Российской Федерации, 2013, N 33, ст. 4398.</w:t>
      </w:r>
    </w:p>
    <w:p w:rsidR="001F6FAA" w:rsidRDefault="001F6FAA" w:rsidP="001F6F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6FAA" w:rsidRDefault="001F6FAA" w:rsidP="001F6FA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 Поступающие вправе направить/представить в образовательную организацию заявление о приеме, а также необходимые документы одним из следующих способов:</w:t>
      </w:r>
    </w:p>
    <w:p w:rsidR="001F6FAA" w:rsidRDefault="001F6FAA" w:rsidP="001F6FA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лично в образовательную организацию;</w:t>
      </w:r>
    </w:p>
    <w:p w:rsidR="001F6FAA" w:rsidRDefault="001F6FAA" w:rsidP="001F6FA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через операторов почтовой связи общего пользования (далее - по почте) заказным письмом с уведомлением о вручении.</w:t>
      </w:r>
    </w:p>
    <w:p w:rsidR="001F6FAA" w:rsidRDefault="001F6FAA" w:rsidP="001F6FA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направлении документов по почте поступающий к заявлению о приеме прилагает копии документов, удостоверяющих его личность и гражданство, документа об образовании и (или) документа об образовании и о квалификации, а также иных документов, предусмотренных настоящим Порядком;</w:t>
      </w:r>
    </w:p>
    <w:p w:rsidR="001F6FAA" w:rsidRDefault="001F6FAA" w:rsidP="001F6FA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3) в электронной форме (если такая возможность предусмотрена в образовательной организации) в соответствии с Федеральным законом </w:t>
      </w:r>
      <w:hyperlink r:id="rId2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6 апреля 2011 г. N 63-ФЗ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электронной подписи" &lt;11&gt;, Федеральным законом </w:t>
      </w:r>
      <w:hyperlink r:id="rId2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 июля 2006 г. N 149-ФЗ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информации, информационных технологиях и о защите информации" &lt;12&gt;, Федеральным законом </w:t>
      </w:r>
      <w:hyperlink r:id="rId2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7 июля 2003 г. N 126-ФЗ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связи" &lt;13&gt; (документ на бумажном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носителе</w:t>
      </w:r>
      <w:proofErr w:type="gramEnd"/>
      <w:r>
        <w:rPr>
          <w:rFonts w:ascii="Times New Roman" w:hAnsi="Times New Roman" w:cs="Times New Roman"/>
          <w:sz w:val="24"/>
          <w:szCs w:val="24"/>
        </w:rPr>
        <w:t>, преобразованный в электронную форму путем сканирования или фотографирования с обеспечением машиночитаемого распознавания его реквизитов):</w:t>
      </w:r>
    </w:p>
    <w:p w:rsidR="001F6FAA" w:rsidRDefault="001F6FAA" w:rsidP="001F6FA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1F6FAA" w:rsidRDefault="001F6FAA" w:rsidP="001F6FA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&lt;11&gt; Собрание законодательства Российской Федерации, 2011, N 15, ст. 2036; 2020, N 24, ст. 3755.</w:t>
      </w:r>
    </w:p>
    <w:p w:rsidR="001F6FAA" w:rsidRDefault="001F6FAA" w:rsidP="001F6FA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&lt;12&gt; Собрание законодательства Российской Федерации, 2006, N 31, ст. 3448; 2020, N 14, ст. 2035.</w:t>
      </w:r>
    </w:p>
    <w:p w:rsidR="001F6FAA" w:rsidRDefault="001F6FAA" w:rsidP="001F6FA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&lt;13&gt; Собрание законодательства Российской Федерации, 2003, N 28, ст. 2895; 2020, N 15, ст. </w:t>
      </w:r>
      <w:r>
        <w:rPr>
          <w:rFonts w:ascii="Times New Roman" w:hAnsi="Times New Roman" w:cs="Times New Roman"/>
          <w:sz w:val="24"/>
          <w:szCs w:val="24"/>
        </w:rPr>
        <w:lastRenderedPageBreak/>
        <w:t>2233.</w:t>
      </w:r>
    </w:p>
    <w:p w:rsidR="001F6FAA" w:rsidRDefault="001F6FAA" w:rsidP="001F6F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6FAA" w:rsidRDefault="001F6FAA" w:rsidP="001F6FA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посредством электронной почты образовательной организации или электронной информационной системы организации, в том числе с использованием функционала официального сайта образовательной организации в информационно-телекоммуникационной сети "Интернет", или иным способом с использованием информационно-телекоммуникационной сети "Интернет";</w:t>
      </w:r>
    </w:p>
    <w:p w:rsidR="001F6FAA" w:rsidRDefault="001F6FAA" w:rsidP="001F6FA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использованием функционала (сервисов) региональных порталов государственных и муниципальных услуг, являющихся государственными информационными системами субъектов Российской Федерации, созданными органами государственной власти субъектов Российской Федерации (при наличии).</w:t>
      </w:r>
    </w:p>
    <w:p w:rsidR="001F6FAA" w:rsidRDefault="001F6FAA" w:rsidP="001F6FA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Образовательная организация осуществляет проверку достоверности сведений, указанных в заявлении о приеме, и соответствия действительности поданных электронных образов документов. При проведении указанной проверки организация вправе обращаться в соответствующие государственные информационные системы, государственные (муниципальные) органы и организации.</w:t>
      </w:r>
    </w:p>
    <w:p w:rsidR="001F6FAA" w:rsidRDefault="001F6FAA" w:rsidP="001F6FA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Документы, направленные в образовательную организацию одним из перечисленных в настоящем пункте способов, принимаются не позднее сроков, установленных пунктом 20 настоящего Порядка.</w:t>
      </w:r>
    </w:p>
    <w:p w:rsidR="001F6FAA" w:rsidRDefault="001F6FAA" w:rsidP="001F6FA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 Не допускается взимание платы с поступающих при подаче документов, указанных в пункте 21 настоящего Порядка.</w:t>
      </w:r>
    </w:p>
    <w:p w:rsidR="001F6FAA" w:rsidRDefault="001F6FAA" w:rsidP="001F6FA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 На каждого поступающего заводится личное дело, в котором хранятся все сданные документы (копии документов).</w:t>
      </w:r>
    </w:p>
    <w:p w:rsidR="001F6FAA" w:rsidRDefault="001F6FAA" w:rsidP="001F6FA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27.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Поступающему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 личном представлении документов выдается расписка о приеме документов.</w:t>
      </w:r>
    </w:p>
    <w:p w:rsidR="001F6FAA" w:rsidRDefault="001F6FAA" w:rsidP="001F6FA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 По письменному заявлению поступающий имеет право забрать оригинал документа об образовании и (или) документа об образовании и о квалификации и другие документы, представленные поступающим. Документы должны возвращаться образовательной организацией в течение следующего рабочего дня после подачи заявления.</w:t>
      </w:r>
    </w:p>
    <w:p w:rsidR="001F6FAA" w:rsidRDefault="001F6FAA" w:rsidP="001F6F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6FAA" w:rsidRDefault="001F6FAA" w:rsidP="001F6FAA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V. Вступительные испытания</w:t>
      </w:r>
    </w:p>
    <w:p w:rsidR="001F6FAA" w:rsidRDefault="001F6FAA" w:rsidP="001F6FA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29. </w:t>
      </w:r>
      <w:proofErr w:type="gramStart"/>
      <w:r>
        <w:rPr>
          <w:rFonts w:ascii="Times New Roman" w:hAnsi="Times New Roman" w:cs="Times New Roman"/>
          <w:sz w:val="24"/>
          <w:szCs w:val="24"/>
        </w:rPr>
        <w:t>В соответствии с перечнем вступительных испытаний при приеме на обучение по образовательным программам среднего профессионального образования по профессиям и специальностям, требующим у поступающих наличия определенных творческих способностей, физических и (или) психологических качеств, утверждаемым Министерством просвещения Российской Федерации &lt;14&gt;, проводятся вступительные испытания при приеме на обучение по следующим специальностям среднего профессионального образования: 49.02.01 Физическая культура, 49.02.02 Адаптивная физическая культура, 20.02.04 Пожарная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безопасность, 20.02.02 Защита в чрезвычайных ситуациях, 40.02.02 Правоохранительная деятельность, 44.02.03 Педагогика дополнительного образования &lt;15&gt;, 31.02.01 Лечебное дело, 31.02.02 Акушерское дело, 31.02.05 Стоматология ортопедическая, 34.02.01 Сестринское дело, 42.02.01 Реклама, 53.02.01 Музыкальное образование, 54.02.06 Изобразительное искусство и черчение, 53.02.09 Театрально-декорационное искусство, </w:t>
      </w:r>
      <w:r>
        <w:rPr>
          <w:rFonts w:ascii="Times New Roman" w:hAnsi="Times New Roman" w:cs="Times New Roman"/>
          <w:sz w:val="24"/>
          <w:szCs w:val="24"/>
        </w:rPr>
        <w:lastRenderedPageBreak/>
        <w:t>53.02.08 Музыкальное звукооператорское мастерство, 52.02.03 Цирковое искусство, 53.02.02 Музыкальное искусство эстрады (по видам), 52.02.05 Искусство эстрады, 52.02.04 Актерское искусство, 54.02.05 Живопись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54.02.07 Скульптура, 55.02.02 Анимация, 52.02.01 Искусство балета, 52.02.02 Искусство танца (по видам), 51.02.01 Народное художественное творчество (по видам), 54.02.04 Реставрация, 54.02.01 Дизайн (по отраслям), 54.02.02 Декоративно-прикладное искусство и народные промыслы (по видам), 54.02.03 Художественное оформление изделий текстильной и легкой промышленности, 53.02.07 Теория музыки, 53.02.03 Инструментальное исполнительство (по видам инструментов), 53.02.04 Вокальное искусство, 53.02.05 Сольное и хоровое народное пение, 53.02.06 Хоровое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дирижирование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43.02.02 Парикмахерское искусство, 43.02.13 Технология парикмахерского искусства, 43.02.12 Технология эстетических услуг, 43.02.03 Стилистика и искусство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визажа</w:t>
      </w:r>
      <w:proofErr w:type="spellEnd"/>
      <w:r>
        <w:rPr>
          <w:rFonts w:ascii="Times New Roman" w:hAnsi="Times New Roman" w:cs="Times New Roman"/>
          <w:sz w:val="24"/>
          <w:szCs w:val="24"/>
        </w:rPr>
        <w:t>, 35.02.12 Садово-парковое и ландшафтное строительство, 29.02.01 Конструирование, моделирование и технология изделий из кожи, 29.02.04 Конструирование, моделирование и технология швейных изделий, 29.02.03 Конструирование, моделирование и технология изделий из меха, 07.02.01 Архитектура, 25.02.04 Летная эксплуатация летательных аппаратов, 55.02.01 Театральная и аудиовизуальная техника (по видам).</w:t>
      </w:r>
      <w:proofErr w:type="gramEnd"/>
    </w:p>
    <w:p w:rsidR="001F6FAA" w:rsidRDefault="001F6FAA" w:rsidP="001F6FA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1F6FAA" w:rsidRDefault="001F6FAA" w:rsidP="001F6FA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&lt;14&gt; </w:t>
      </w:r>
      <w:hyperlink r:id="rId2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55 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4134).</w:t>
      </w:r>
    </w:p>
    <w:p w:rsidR="001F6FAA" w:rsidRDefault="001F6FAA" w:rsidP="001F6FA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&lt;15</w:t>
      </w:r>
      <w:proofErr w:type="gramStart"/>
      <w:r>
        <w:rPr>
          <w:rFonts w:ascii="Times New Roman" w:hAnsi="Times New Roman" w:cs="Times New Roman"/>
          <w:sz w:val="24"/>
          <w:szCs w:val="24"/>
        </w:rPr>
        <w:t>&gt;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случае подготовки педагога дополнительного образования в следующих областях деятельности: музыкальной, сценической, хореографии, изобразительной, декоративно-прикладном искусстве и физкультурно-оздоровительной.</w:t>
      </w:r>
    </w:p>
    <w:p w:rsidR="001F6FAA" w:rsidRDefault="001F6FAA" w:rsidP="001F6F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6FAA" w:rsidRDefault="001F6FAA" w:rsidP="001F6FA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 Вступительные испытания проводятся в письменной и (или) устной форме, в виде прослушивания, просмотра, собеседования или в ином виде, определяемом правилами приема.</w:t>
      </w:r>
    </w:p>
    <w:p w:rsidR="001F6FAA" w:rsidRDefault="001F6FAA" w:rsidP="001F6FA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31. Вступительное испытание, проводимое в устной форме, оформляется протоколом, в котором фиксируются вопросы к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поступающему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комментарии экзаменаторов.</w:t>
      </w:r>
    </w:p>
    <w:p w:rsidR="001F6FAA" w:rsidRDefault="001F6FAA" w:rsidP="001F6FA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32. Результаты вступительных испытаний оцениваются по зачетной системе. Успешное прохождение вступительных испытаний подтверждает наличие у поступающих определенных творческих способностей, физических и (или) психологических качеств, необходимых для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соответствующим образовательным программам.</w:t>
      </w:r>
    </w:p>
    <w:p w:rsidR="001F6FAA" w:rsidRDefault="001F6FAA" w:rsidP="001F6F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6FAA" w:rsidRDefault="001F6FAA" w:rsidP="001F6FAA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VI. Особенности проведения вступительных испытаний для инвалидов и лиц с ограниченными возможностями здоровья</w:t>
      </w:r>
    </w:p>
    <w:p w:rsidR="001F6FAA" w:rsidRDefault="001F6FAA" w:rsidP="001F6FA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33. Инвалиды и лица с ограниченными возможностями здоровья при поступлении в образовательные организации сдают вступительные испытания с учетом особенностей психофизического развития, индивидуальных возможностей и состояния здоровья (далее - индивидуальные особенности) таких поступающих.</w:t>
      </w:r>
    </w:p>
    <w:p w:rsidR="001F6FAA" w:rsidRDefault="001F6FAA" w:rsidP="001F6FA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34. При проведении вступительных испытаний обеспечивается соблюдение следующих требований:</w:t>
      </w:r>
    </w:p>
    <w:p w:rsidR="001F6FAA" w:rsidRDefault="001F6FAA" w:rsidP="001F6FA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вступительные испытания проводятся для инвалидов и лиц с ограниченными возможностями </w:t>
      </w:r>
      <w:r>
        <w:rPr>
          <w:rFonts w:ascii="Times New Roman" w:hAnsi="Times New Roman" w:cs="Times New Roman"/>
          <w:sz w:val="24"/>
          <w:szCs w:val="24"/>
        </w:rPr>
        <w:lastRenderedPageBreak/>
        <w:t>здоровья в одной аудитории совместно с поступающими, не имеющими ограниченных возможностей здоровья, если это не создает трудностей для поступающих при сдаче вступительного испытания;</w:t>
      </w:r>
      <w:proofErr w:type="gramEnd"/>
    </w:p>
    <w:p w:rsidR="001F6FAA" w:rsidRDefault="001F6FAA" w:rsidP="001F6FA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присутствие ассистента из числа работников образовательной организации или привлеченных лиц, оказывающего поступающим необходимую техническую помощь с учетом их индивидуальных особенностей (занять рабочее место, передвигаться, прочитать и оформить задание, общаться с экзаменатором);</w:t>
      </w:r>
      <w:proofErr w:type="gramEnd"/>
    </w:p>
    <w:p w:rsidR="001F6FAA" w:rsidRDefault="001F6FAA" w:rsidP="001F6FA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поступающим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предоставляется в печатном виде инструкция о порядке проведения вступительных испытаний;</w:t>
      </w:r>
    </w:p>
    <w:p w:rsidR="001F6FAA" w:rsidRDefault="001F6FAA" w:rsidP="001F6FA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поступающие с учетом их индивидуальных особенностей могут в процессе сдачи вступительного испытания пользоваться необходимыми им техническими средствами;</w:t>
      </w:r>
    </w:p>
    <w:p w:rsidR="001F6FAA" w:rsidRDefault="001F6FAA" w:rsidP="001F6FA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материально-технические условия должны обеспечивать возможность беспрепятственного доступа поступающих в аудитории, туалетные и другие помещения, а также их пребывания в указанных помещениях (наличие пандусов, поручней, расширенных дверных проемов, лифтов, при отсутствии лифтов аудитория должна располагаться на первом этаже; наличие специальных кресел и других приспособлений).</w:t>
      </w:r>
    </w:p>
    <w:p w:rsidR="001F6FAA" w:rsidRDefault="001F6FAA" w:rsidP="001F6FA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Дополнительно при проведении вступительных испытаний обеспечивается соблюдение следующих требований в зависимости от </w:t>
      </w:r>
      <w:proofErr w:type="gramStart"/>
      <w:r>
        <w:rPr>
          <w:rFonts w:ascii="Times New Roman" w:hAnsi="Times New Roman" w:cs="Times New Roman"/>
          <w:sz w:val="24"/>
          <w:szCs w:val="24"/>
        </w:rPr>
        <w:t>категорий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поступающих с ограниченными возможностями здоровья:</w:t>
      </w:r>
    </w:p>
    <w:p w:rsidR="001F6FAA" w:rsidRDefault="001F6FAA" w:rsidP="001F6FA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для слепых:</w:t>
      </w:r>
    </w:p>
    <w:p w:rsidR="001F6FAA" w:rsidRDefault="001F6FAA" w:rsidP="001F6FA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задания для выполнения на вступительном испытании, а также инструкция о порядке проведения вступительных испытаний оформляются рельефно-точечным шрифтом Брайля или в виде электронного документа, доступного с помощью компьютера со специализированным программным обеспечением для слепых, или зачитываются ассистентом;</w:t>
      </w:r>
    </w:p>
    <w:p w:rsidR="001F6FAA" w:rsidRDefault="001F6FAA" w:rsidP="001F6FA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письменные задания выполняются на бумаге рельефно-точечным шрифтом Брайля или на компьютере со специализированным программным обеспечением для слепых или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надиктовываются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ассистенту;</w:t>
      </w:r>
    </w:p>
    <w:p w:rsidR="001F6FAA" w:rsidRDefault="001F6FAA" w:rsidP="001F6FA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поступающим для выполнения задания при необходимости предоставляется комплект письменных принадлежностей и бумага для письма рельефно-точечным шрифтом Брайля, компьютер со специализированным программным обеспечением для слепых;</w:t>
      </w:r>
    </w:p>
    <w:p w:rsidR="001F6FAA" w:rsidRDefault="001F6FAA" w:rsidP="001F6FA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для слабовидящих:</w:t>
      </w:r>
    </w:p>
    <w:p w:rsidR="001F6FAA" w:rsidRDefault="001F6FAA" w:rsidP="001F6FA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обеспечивается индивидуальное равномерное освещение не менее 300 люкс;</w:t>
      </w:r>
    </w:p>
    <w:p w:rsidR="001F6FAA" w:rsidRDefault="001F6FAA" w:rsidP="001F6FA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поступающим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для выполнения задания при необходимости предоставляется увеличивающее устройство;</w:t>
      </w:r>
    </w:p>
    <w:p w:rsidR="001F6FAA" w:rsidRDefault="001F6FAA" w:rsidP="001F6FA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задания для выполнения, а также инструкция о порядке проведения вступительных испытаний оформляются увеличенным шрифтом;</w:t>
      </w:r>
    </w:p>
    <w:p w:rsidR="001F6FAA" w:rsidRDefault="001F6FAA" w:rsidP="001F6FA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для глухих и слабослышащих:</w:t>
      </w:r>
    </w:p>
    <w:p w:rsidR="001F6FAA" w:rsidRDefault="001F6FAA" w:rsidP="001F6FA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наличие звукоусиливающей аппаратуры коллективного пользования, при необходимости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поступающим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предоставляется звукоусиливающая аппаратура индивидуального пользования;</w:t>
      </w:r>
    </w:p>
    <w:p w:rsidR="001F6FAA" w:rsidRDefault="001F6FAA" w:rsidP="001F6FA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г) для лиц с тяжелыми нарушениями речи, глухих, слабослышащих все вступительные испытания по желанию поступающих могут проводиться в письменной форме;</w:t>
      </w:r>
    </w:p>
    <w:p w:rsidR="001F6FAA" w:rsidRDefault="001F6FAA" w:rsidP="001F6FA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) для лиц с нарушениями опорно-двигательного аппарата (тяжелыми нарушениями двигательных функций верхних конечностей или отсутствием верхних конечностей):</w:t>
      </w:r>
    </w:p>
    <w:p w:rsidR="001F6FAA" w:rsidRDefault="001F6FAA" w:rsidP="001F6FA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письменные задания выполняются на компьютере со специализированным программным обеспечением или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надиктовываются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ассистенту;</w:t>
      </w:r>
    </w:p>
    <w:p w:rsidR="001F6FAA" w:rsidRDefault="001F6FAA" w:rsidP="001F6FA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желанию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поступающих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все вступительные испытания могут проводиться в устной форме.</w:t>
      </w:r>
    </w:p>
    <w:p w:rsidR="001F6FAA" w:rsidRDefault="001F6FAA" w:rsidP="001F6F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6FAA" w:rsidRDefault="001F6FAA" w:rsidP="001F6FAA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VII. Общие правила подачи и рассмотрения апелляций</w:t>
      </w:r>
    </w:p>
    <w:p w:rsidR="001F6FAA" w:rsidRDefault="001F6FAA" w:rsidP="001F6FA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35. По результатам вступительного испытания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поступающий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имеет право подать в апелляционную комиссию письменное заявление о нарушении, по его мнению, установленного порядка проведения испытания и (или) несогласии с его результатами (далее - апелляция).</w:t>
      </w:r>
    </w:p>
    <w:p w:rsidR="001F6FAA" w:rsidRDefault="001F6FAA" w:rsidP="001F6FA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36. Рассмотрение апелляции не является пересдачей вступительного испытания. В ходе рассмотрения апелляции проверяется только правильность оценки результатов сдачи вступительного испытания.</w:t>
      </w:r>
    </w:p>
    <w:p w:rsidR="001F6FAA" w:rsidRDefault="001F6FAA" w:rsidP="001F6FA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37. Апелляция подается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поступающим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лично на следующий день после объявления результата вступительного испытания. При этом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поступающий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имеет право ознакомиться со своей работой, выполненной в ходе вступительного испытания, в порядке, установленном образовательной организацией. Приемная комиссия обеспечивает прием апелляций в течение всего рабочего дня.</w:t>
      </w:r>
    </w:p>
    <w:p w:rsidR="001F6FAA" w:rsidRDefault="001F6FAA" w:rsidP="001F6FA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Рассмотрение апелляций проводится не позднее следующего дня после дня ознакомления с работами, выполненными в ходе вступительных испытаний.</w:t>
      </w:r>
    </w:p>
    <w:p w:rsidR="001F6FAA" w:rsidRDefault="001F6FAA" w:rsidP="001F6FA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38. В апелляционную комиссию при рассмотрении апелляций рекомендуется включать в качестве независимых </w:t>
      </w:r>
      <w:proofErr w:type="gramStart"/>
      <w:r>
        <w:rPr>
          <w:rFonts w:ascii="Times New Roman" w:hAnsi="Times New Roman" w:cs="Times New Roman"/>
          <w:sz w:val="24"/>
          <w:szCs w:val="24"/>
        </w:rPr>
        <w:t>экспертов представителей органов исполнительной власти субъектов Российской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Федерации, осуществляющих государственное управление в сфере образования.</w:t>
      </w:r>
    </w:p>
    <w:p w:rsidR="001F6FAA" w:rsidRDefault="001F6FAA" w:rsidP="001F6FA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39.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Поступающий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имеет право присутствовать при рассмотрении апелляции. Поступающий должен иметь при себе документ, удостоверяющий его личность, и экзаменационный лист.</w:t>
      </w:r>
    </w:p>
    <w:p w:rsidR="001F6FAA" w:rsidRDefault="001F6FAA" w:rsidP="001F6FA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40. С несовершеннолетним поступающим имеет право присутствовать один из родителей (законных представителей).</w:t>
      </w:r>
    </w:p>
    <w:p w:rsidR="001F6FAA" w:rsidRDefault="001F6FAA" w:rsidP="001F6FA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41. Решения апелляционной комиссии принимаются большинством голосов от числа лиц, входящих в состав апелляционной комиссии и присутствующих на ее заседании. При равенстве голосов решающим является голос председательствующего на заседании апелляционной комиссии.</w:t>
      </w:r>
    </w:p>
    <w:p w:rsidR="001F6FAA" w:rsidRDefault="001F6FAA" w:rsidP="001F6FA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42. После рассмотрения апелляции выносится решение апелляционной комиссии об оценке по вступительному испытанию.</w:t>
      </w:r>
    </w:p>
    <w:p w:rsidR="001F6FAA" w:rsidRDefault="001F6FAA" w:rsidP="001F6FA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Оформленное протоколом решение апелляционной комиссии доводится до </w:t>
      </w:r>
      <w:proofErr w:type="gramStart"/>
      <w:r>
        <w:rPr>
          <w:rFonts w:ascii="Times New Roman" w:hAnsi="Times New Roman" w:cs="Times New Roman"/>
          <w:sz w:val="24"/>
          <w:szCs w:val="24"/>
        </w:rPr>
        <w:t>сведения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поступающего (под роспись).</w:t>
      </w:r>
    </w:p>
    <w:p w:rsidR="001F6FAA" w:rsidRDefault="001F6FAA" w:rsidP="001F6F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6FAA" w:rsidRDefault="001F6FAA" w:rsidP="001F6FAA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VIII. Зачисление в образовательную организацию</w:t>
      </w:r>
    </w:p>
    <w:p w:rsidR="001F6FAA" w:rsidRDefault="001F6FAA" w:rsidP="001F6FA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43. Поступающий представляет оригинал документа об образовании и (или) документа об образовании и о квалификации в сроки, установленные образовательной организацией.</w:t>
      </w:r>
    </w:p>
    <w:p w:rsidR="001F6FAA" w:rsidRDefault="001F6FAA" w:rsidP="001F6FA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44. По истечении сроков представления оригиналов документов об образовании и (или) документов об образовании и о квалификации руководителем образовательной организации издается приказ о зачислении лиц, рекомендованных приемной комиссией к зачислению и представивших оригиналы соответствующих документов. Приложением к приказу о зачислении является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пофамильный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перечень указанных лиц. Приказ с приложением размещается на следующий рабочий день после издания на информационном стенде приемной комиссии и на официальном сайте образовательной организации.</w:t>
      </w:r>
    </w:p>
    <w:p w:rsidR="001F6FAA" w:rsidRDefault="001F6FAA" w:rsidP="001F6FA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случае если численность поступающих, включая поступающих, успешно прошедших вступительные испытания, превышает количество мест, финансовое обеспечение которых осуществляется за счет бюджетных ассигнований федерального бюджета, бюджетов субъектов Российской Федерации и местных бюджетов, образовательная организация осуществляет прием на обучение по образовательным программам среднего профессионального образования на основе результатов освоения поступающими образовательной программы основного общего или среднего общего образования, указанных в представленных поступающими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документах об образовании и (или) документах об образовании и о квалификации, результатов индивидуальных достижений, сведения о которых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поступающий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вправе представить при приеме, а также наличия договора о целевом обучении с организациями, указанными в </w:t>
      </w:r>
      <w:hyperlink r:id="rId2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части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71.1 Федерального закона "Об образовании в Российской Федерации" &lt;16&gt;.</w:t>
      </w:r>
    </w:p>
    <w:p w:rsidR="001F6FAA" w:rsidRDefault="001F6FAA" w:rsidP="001F6FA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1F6FAA" w:rsidRDefault="001F6FAA" w:rsidP="001F6FA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&lt;16&gt; Собрание законодательства Российской Федерации, 2012, N 53, ст. 7598; 2018, N 32, ст. 5130.</w:t>
      </w:r>
    </w:p>
    <w:p w:rsidR="001F6FAA" w:rsidRDefault="001F6FAA" w:rsidP="001F6F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6FAA" w:rsidRDefault="001F6FAA" w:rsidP="001F6FA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освоения поступающими образовательной программы основного общего или среднего общего образования, указанные в представленных поступающими документах об образовании и (или) документах об образовании и о квалификации, учитываются по общеобразовательным предметам в порядке, установленном в правилах приема, утвержденных образовательной организацией самостоятельно.</w:t>
      </w:r>
    </w:p>
    <w:p w:rsidR="001F6FAA" w:rsidRDefault="001F6FAA" w:rsidP="001F6FA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Результаты индивидуальных достижений и (или) наличие договора о целевом обучении учитываются при равенстве результатов освоения поступающими образовательной программы основного общего или среднего общего образования, указанных в представленных поступающими документах об образовании и (или) документах об образовании и о квалификации.</w:t>
      </w:r>
      <w:proofErr w:type="gramEnd"/>
    </w:p>
    <w:p w:rsidR="001F6FAA" w:rsidRDefault="001F6FAA" w:rsidP="001F6FA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наличии результатов индивидуальных достижений и договора о целевом обучении учитывается в первую очередь договор о целевом обучении.</w:t>
      </w:r>
    </w:p>
    <w:p w:rsidR="001F6FAA" w:rsidRDefault="001F6FAA" w:rsidP="001F6FA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45. При приеме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образовательной организацией учитываются следующие результаты индивидуальных достижений:</w:t>
      </w:r>
    </w:p>
    <w:p w:rsidR="001F6FAA" w:rsidRDefault="001F6FAA" w:rsidP="001F6FA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1) наличие статуса победителя или призера в олимпиадах и иных интеллектуальных и (или) творческих конкурсах, мероприятиях,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(научно-исследовательской), инженерно-технической, изобретательской, творческой, физкультурно-спортивной деятельности, а также на пропаганду научных знаний, </w:t>
      </w:r>
      <w:r>
        <w:rPr>
          <w:rFonts w:ascii="Times New Roman" w:hAnsi="Times New Roman" w:cs="Times New Roman"/>
          <w:sz w:val="24"/>
          <w:szCs w:val="24"/>
        </w:rPr>
        <w:lastRenderedPageBreak/>
        <w:t>творческих и спортивных достижений, в соответствии с постановлением Правительства Российской Федерации от 17 ноября 2015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г. N 1239 "Об утверждении Правил выявления детей, проявивших выдающиеся способности, сопровождения и мониторинга их дальнейшего развития" &lt;17&gt;;</w:t>
      </w:r>
    </w:p>
    <w:p w:rsidR="001F6FAA" w:rsidRDefault="001F6FAA" w:rsidP="001F6FA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1F6FAA" w:rsidRDefault="001F6FAA" w:rsidP="001F6FA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&lt;17&gt; Собрание законодательства Российской Федерации, 2015, N 47, ст. 6602; 2020, N 22, ст. 3526.</w:t>
      </w:r>
    </w:p>
    <w:p w:rsidR="001F6FAA" w:rsidRDefault="001F6FAA" w:rsidP="001F6F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6FAA" w:rsidRDefault="001F6FAA" w:rsidP="001F6FA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наличие у поступающего статуса победителя или призера чемпионата по профессиональному мастерству среди инвалидов и лиц с ограниченными возможностями здоровья "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Абилимпикс</w:t>
      </w:r>
      <w:proofErr w:type="spellEnd"/>
      <w:r>
        <w:rPr>
          <w:rFonts w:ascii="Times New Roman" w:hAnsi="Times New Roman" w:cs="Times New Roman"/>
          <w:sz w:val="24"/>
          <w:szCs w:val="24"/>
        </w:rPr>
        <w:t>";</w:t>
      </w:r>
    </w:p>
    <w:p w:rsidR="001F6FAA" w:rsidRDefault="001F6FAA" w:rsidP="001F6FA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наличие у поступающего статуса победителя или призера чемпионата профессионального мастерства, проводимого Союзом "Агентство развития профессиональных сообществ и рабочих кадров "Молодые профессионалы (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Ворлдскиллс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Россия)", или международной организацией "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Ворлдскиллс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Интернешнл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WorldSkills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>
        <w:rPr>
          <w:rFonts w:ascii="Times New Roman" w:hAnsi="Times New Roman" w:cs="Times New Roman"/>
          <w:sz w:val="24"/>
          <w:szCs w:val="24"/>
        </w:rPr>
        <w:t>", или международной организацией "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Ворлдскиллс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Европа (</w:t>
      </w:r>
      <w:proofErr w:type="spellStart"/>
      <w:r>
        <w:rPr>
          <w:rFonts w:ascii="Times New Roman" w:hAnsi="Times New Roman" w:cs="Times New Roman"/>
          <w:sz w:val="24"/>
          <w:szCs w:val="24"/>
        </w:rPr>
        <w:t>WorldSkills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Europe</w:t>
      </w:r>
      <w:proofErr w:type="spellEnd"/>
      <w:r>
        <w:rPr>
          <w:rFonts w:ascii="Times New Roman" w:hAnsi="Times New Roman" w:cs="Times New Roman"/>
          <w:sz w:val="24"/>
          <w:szCs w:val="24"/>
        </w:rPr>
        <w:t>)";</w:t>
      </w:r>
    </w:p>
    <w:p w:rsidR="001F6FAA" w:rsidRDefault="001F6FAA" w:rsidP="001F6FA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наличие у поступающего статуса чемпиона или призера Олимпийских игр,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Паралимпийских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игр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Сурдлимпийских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игр, чемпиона мира, чемпиона Европы, лица, занявшего первое место на первенстве мира, первенстве Европы по видам спорта, включенным в программы Олимпийских игр,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Паралимпийских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игр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Сурдлимпийских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игр;</w:t>
      </w:r>
    </w:p>
    <w:p w:rsidR="001F6FAA" w:rsidRDefault="001F6FAA" w:rsidP="001F6FA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наличие у поступающего статуса чемпиона мира, чемпиона Европы, лица, занявшего первое место на первенстве мира, первенстве Европы по видам спорта, не включенным в программы Олимпийских игр,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Паралимпийских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игр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Сурдлимпийских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игр.</w:t>
      </w:r>
    </w:p>
    <w:p w:rsidR="001F6FAA" w:rsidRDefault="001F6FAA" w:rsidP="001F6FA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учета результатов индивидуальных достижений и договора о целевом обучении устанавливается образовательной организацией в правилах приема, утвержденных образовательной организацией, самостоятельно.</w:t>
      </w:r>
    </w:p>
    <w:p w:rsidR="001F6FAA" w:rsidRDefault="001F6FAA" w:rsidP="001F6FA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46. При наличии свободных мест, оставшихся после зачисления, в том числе по результатам вступительных испытаний, зачисление в образовательную организацию осуществляется до 1 декабря текущего года.</w:t>
      </w:r>
    </w:p>
    <w:p w:rsidR="00BC22FF" w:rsidRDefault="00BC22FF"/>
    <w:sectPr w:rsidR="00BC22F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1F6FAA"/>
    <w:rsid w:val="000003BF"/>
    <w:rsid w:val="00000E25"/>
    <w:rsid w:val="0000246C"/>
    <w:rsid w:val="00012328"/>
    <w:rsid w:val="00012E32"/>
    <w:rsid w:val="000131BE"/>
    <w:rsid w:val="0001332B"/>
    <w:rsid w:val="00013D05"/>
    <w:rsid w:val="00015A45"/>
    <w:rsid w:val="00015EC6"/>
    <w:rsid w:val="000179AD"/>
    <w:rsid w:val="00020529"/>
    <w:rsid w:val="00021244"/>
    <w:rsid w:val="000213AF"/>
    <w:rsid w:val="000227CB"/>
    <w:rsid w:val="00023154"/>
    <w:rsid w:val="000235A1"/>
    <w:rsid w:val="00023658"/>
    <w:rsid w:val="0002434F"/>
    <w:rsid w:val="00025759"/>
    <w:rsid w:val="00026A3E"/>
    <w:rsid w:val="00026BE7"/>
    <w:rsid w:val="00027879"/>
    <w:rsid w:val="00027C97"/>
    <w:rsid w:val="0003344F"/>
    <w:rsid w:val="00034E6F"/>
    <w:rsid w:val="00035F97"/>
    <w:rsid w:val="000430EA"/>
    <w:rsid w:val="00044E8F"/>
    <w:rsid w:val="00045D5E"/>
    <w:rsid w:val="000471E1"/>
    <w:rsid w:val="00052FDB"/>
    <w:rsid w:val="00057322"/>
    <w:rsid w:val="00057B1B"/>
    <w:rsid w:val="00060F30"/>
    <w:rsid w:val="000628D0"/>
    <w:rsid w:val="0006342D"/>
    <w:rsid w:val="00064B63"/>
    <w:rsid w:val="000651F7"/>
    <w:rsid w:val="00066195"/>
    <w:rsid w:val="0006687E"/>
    <w:rsid w:val="000713E6"/>
    <w:rsid w:val="000720EF"/>
    <w:rsid w:val="00072170"/>
    <w:rsid w:val="00073E33"/>
    <w:rsid w:val="0007628E"/>
    <w:rsid w:val="00077F7D"/>
    <w:rsid w:val="00083206"/>
    <w:rsid w:val="0008433A"/>
    <w:rsid w:val="0008491C"/>
    <w:rsid w:val="00084C94"/>
    <w:rsid w:val="000859BD"/>
    <w:rsid w:val="00087753"/>
    <w:rsid w:val="00091160"/>
    <w:rsid w:val="00091A89"/>
    <w:rsid w:val="00092B80"/>
    <w:rsid w:val="00096C62"/>
    <w:rsid w:val="000A036D"/>
    <w:rsid w:val="000A07DE"/>
    <w:rsid w:val="000A0B80"/>
    <w:rsid w:val="000A30E4"/>
    <w:rsid w:val="000A389A"/>
    <w:rsid w:val="000A46F2"/>
    <w:rsid w:val="000B05D7"/>
    <w:rsid w:val="000B0BF0"/>
    <w:rsid w:val="000B1DA8"/>
    <w:rsid w:val="000B1F50"/>
    <w:rsid w:val="000B2AE6"/>
    <w:rsid w:val="000B4084"/>
    <w:rsid w:val="000B4FC1"/>
    <w:rsid w:val="000B56E2"/>
    <w:rsid w:val="000B6525"/>
    <w:rsid w:val="000B6C72"/>
    <w:rsid w:val="000B7962"/>
    <w:rsid w:val="000B7DA4"/>
    <w:rsid w:val="000C1097"/>
    <w:rsid w:val="000C1FF9"/>
    <w:rsid w:val="000C52C7"/>
    <w:rsid w:val="000C6863"/>
    <w:rsid w:val="000D1F3E"/>
    <w:rsid w:val="000D1F75"/>
    <w:rsid w:val="000D20F7"/>
    <w:rsid w:val="000D2736"/>
    <w:rsid w:val="000D43AA"/>
    <w:rsid w:val="000D49C3"/>
    <w:rsid w:val="000D59AC"/>
    <w:rsid w:val="000D5DA0"/>
    <w:rsid w:val="000D5DAC"/>
    <w:rsid w:val="000D60AB"/>
    <w:rsid w:val="000D7462"/>
    <w:rsid w:val="000E0778"/>
    <w:rsid w:val="000E15D4"/>
    <w:rsid w:val="000E171F"/>
    <w:rsid w:val="000E1E3C"/>
    <w:rsid w:val="000E2DCF"/>
    <w:rsid w:val="000E3AE4"/>
    <w:rsid w:val="000E51EB"/>
    <w:rsid w:val="000E57A5"/>
    <w:rsid w:val="000E59ED"/>
    <w:rsid w:val="000E5A24"/>
    <w:rsid w:val="000E5BA5"/>
    <w:rsid w:val="000E5CEB"/>
    <w:rsid w:val="000E6374"/>
    <w:rsid w:val="000E647A"/>
    <w:rsid w:val="000E719B"/>
    <w:rsid w:val="000F03CC"/>
    <w:rsid w:val="000F0683"/>
    <w:rsid w:val="000F4404"/>
    <w:rsid w:val="000F7D80"/>
    <w:rsid w:val="00100210"/>
    <w:rsid w:val="00101609"/>
    <w:rsid w:val="00102BB9"/>
    <w:rsid w:val="00103675"/>
    <w:rsid w:val="00107623"/>
    <w:rsid w:val="00107701"/>
    <w:rsid w:val="00110025"/>
    <w:rsid w:val="00111171"/>
    <w:rsid w:val="00116506"/>
    <w:rsid w:val="00117445"/>
    <w:rsid w:val="0011748F"/>
    <w:rsid w:val="001207F7"/>
    <w:rsid w:val="00120A7F"/>
    <w:rsid w:val="00121D8D"/>
    <w:rsid w:val="00122A99"/>
    <w:rsid w:val="001240A6"/>
    <w:rsid w:val="001270EF"/>
    <w:rsid w:val="001313C8"/>
    <w:rsid w:val="00131D1F"/>
    <w:rsid w:val="00132033"/>
    <w:rsid w:val="0013284C"/>
    <w:rsid w:val="00132EB9"/>
    <w:rsid w:val="00132ECD"/>
    <w:rsid w:val="00135018"/>
    <w:rsid w:val="001354E7"/>
    <w:rsid w:val="00135D34"/>
    <w:rsid w:val="00144406"/>
    <w:rsid w:val="001444B9"/>
    <w:rsid w:val="0014451D"/>
    <w:rsid w:val="00144FD3"/>
    <w:rsid w:val="00145ADD"/>
    <w:rsid w:val="001468B4"/>
    <w:rsid w:val="0014701F"/>
    <w:rsid w:val="001472BE"/>
    <w:rsid w:val="0015268B"/>
    <w:rsid w:val="00157779"/>
    <w:rsid w:val="00157A24"/>
    <w:rsid w:val="00160A14"/>
    <w:rsid w:val="00162644"/>
    <w:rsid w:val="0016288C"/>
    <w:rsid w:val="00163994"/>
    <w:rsid w:val="001648D0"/>
    <w:rsid w:val="00167C68"/>
    <w:rsid w:val="0017099B"/>
    <w:rsid w:val="00171C2D"/>
    <w:rsid w:val="00171D05"/>
    <w:rsid w:val="00172633"/>
    <w:rsid w:val="001736FF"/>
    <w:rsid w:val="00174DD2"/>
    <w:rsid w:val="001767B4"/>
    <w:rsid w:val="00176E65"/>
    <w:rsid w:val="0017756E"/>
    <w:rsid w:val="00177680"/>
    <w:rsid w:val="00177A4D"/>
    <w:rsid w:val="00180493"/>
    <w:rsid w:val="00180B18"/>
    <w:rsid w:val="00180B49"/>
    <w:rsid w:val="00181B84"/>
    <w:rsid w:val="00181C83"/>
    <w:rsid w:val="00183875"/>
    <w:rsid w:val="00184324"/>
    <w:rsid w:val="0018663B"/>
    <w:rsid w:val="001927F6"/>
    <w:rsid w:val="00194991"/>
    <w:rsid w:val="00194F48"/>
    <w:rsid w:val="0019703A"/>
    <w:rsid w:val="001975A2"/>
    <w:rsid w:val="001A1ABC"/>
    <w:rsid w:val="001A1E02"/>
    <w:rsid w:val="001A1FCE"/>
    <w:rsid w:val="001A37BF"/>
    <w:rsid w:val="001A4BC3"/>
    <w:rsid w:val="001A5974"/>
    <w:rsid w:val="001A6619"/>
    <w:rsid w:val="001A6A07"/>
    <w:rsid w:val="001A74C3"/>
    <w:rsid w:val="001B10DA"/>
    <w:rsid w:val="001B3480"/>
    <w:rsid w:val="001B6FB8"/>
    <w:rsid w:val="001B786E"/>
    <w:rsid w:val="001C1F92"/>
    <w:rsid w:val="001C268D"/>
    <w:rsid w:val="001C37E0"/>
    <w:rsid w:val="001C40F9"/>
    <w:rsid w:val="001C4759"/>
    <w:rsid w:val="001C511A"/>
    <w:rsid w:val="001C5332"/>
    <w:rsid w:val="001C5A68"/>
    <w:rsid w:val="001C5EF3"/>
    <w:rsid w:val="001D0D90"/>
    <w:rsid w:val="001D1676"/>
    <w:rsid w:val="001D1C35"/>
    <w:rsid w:val="001D2642"/>
    <w:rsid w:val="001D266F"/>
    <w:rsid w:val="001D4673"/>
    <w:rsid w:val="001D5681"/>
    <w:rsid w:val="001D5979"/>
    <w:rsid w:val="001D5EDE"/>
    <w:rsid w:val="001E098E"/>
    <w:rsid w:val="001E33EF"/>
    <w:rsid w:val="001E3CD0"/>
    <w:rsid w:val="001E44A5"/>
    <w:rsid w:val="001E650D"/>
    <w:rsid w:val="001E70DD"/>
    <w:rsid w:val="001E76DD"/>
    <w:rsid w:val="001F0A95"/>
    <w:rsid w:val="001F106F"/>
    <w:rsid w:val="001F178A"/>
    <w:rsid w:val="001F1C8B"/>
    <w:rsid w:val="001F2C66"/>
    <w:rsid w:val="001F4CA5"/>
    <w:rsid w:val="001F520B"/>
    <w:rsid w:val="001F5317"/>
    <w:rsid w:val="001F5B38"/>
    <w:rsid w:val="001F6FAA"/>
    <w:rsid w:val="00202017"/>
    <w:rsid w:val="00202A03"/>
    <w:rsid w:val="00204A4A"/>
    <w:rsid w:val="002071AD"/>
    <w:rsid w:val="00207FEC"/>
    <w:rsid w:val="002124D9"/>
    <w:rsid w:val="00212738"/>
    <w:rsid w:val="0021370D"/>
    <w:rsid w:val="00213A90"/>
    <w:rsid w:val="00214695"/>
    <w:rsid w:val="00214FFA"/>
    <w:rsid w:val="00215BBA"/>
    <w:rsid w:val="002167B5"/>
    <w:rsid w:val="00216EBD"/>
    <w:rsid w:val="00220344"/>
    <w:rsid w:val="002225D1"/>
    <w:rsid w:val="00222C4D"/>
    <w:rsid w:val="00224B32"/>
    <w:rsid w:val="002251FE"/>
    <w:rsid w:val="00225623"/>
    <w:rsid w:val="00225EF7"/>
    <w:rsid w:val="00225FEB"/>
    <w:rsid w:val="002264C0"/>
    <w:rsid w:val="002276B8"/>
    <w:rsid w:val="0022789E"/>
    <w:rsid w:val="00230047"/>
    <w:rsid w:val="00232777"/>
    <w:rsid w:val="0023450F"/>
    <w:rsid w:val="00234FBC"/>
    <w:rsid w:val="00234FC8"/>
    <w:rsid w:val="0023505A"/>
    <w:rsid w:val="00236253"/>
    <w:rsid w:val="00236995"/>
    <w:rsid w:val="00236DF5"/>
    <w:rsid w:val="00236F71"/>
    <w:rsid w:val="0024042D"/>
    <w:rsid w:val="00241371"/>
    <w:rsid w:val="00242653"/>
    <w:rsid w:val="00243A3D"/>
    <w:rsid w:val="00243F7B"/>
    <w:rsid w:val="00245995"/>
    <w:rsid w:val="00247F52"/>
    <w:rsid w:val="002516FC"/>
    <w:rsid w:val="0025265C"/>
    <w:rsid w:val="00253848"/>
    <w:rsid w:val="0025398D"/>
    <w:rsid w:val="00254781"/>
    <w:rsid w:val="002579FA"/>
    <w:rsid w:val="00257A49"/>
    <w:rsid w:val="00261168"/>
    <w:rsid w:val="002631FA"/>
    <w:rsid w:val="002671E4"/>
    <w:rsid w:val="00271074"/>
    <w:rsid w:val="00274CEA"/>
    <w:rsid w:val="00276AAF"/>
    <w:rsid w:val="0027778A"/>
    <w:rsid w:val="00280C4D"/>
    <w:rsid w:val="002816B2"/>
    <w:rsid w:val="00282682"/>
    <w:rsid w:val="00283E48"/>
    <w:rsid w:val="00285863"/>
    <w:rsid w:val="00286A41"/>
    <w:rsid w:val="0028726F"/>
    <w:rsid w:val="0028749B"/>
    <w:rsid w:val="002875A1"/>
    <w:rsid w:val="00287F7F"/>
    <w:rsid w:val="00287FDB"/>
    <w:rsid w:val="00290A17"/>
    <w:rsid w:val="00291982"/>
    <w:rsid w:val="00291A5C"/>
    <w:rsid w:val="00293C60"/>
    <w:rsid w:val="002968C6"/>
    <w:rsid w:val="00296B2A"/>
    <w:rsid w:val="002A12E3"/>
    <w:rsid w:val="002A1CF3"/>
    <w:rsid w:val="002A22EA"/>
    <w:rsid w:val="002A273C"/>
    <w:rsid w:val="002A5D21"/>
    <w:rsid w:val="002A6AFA"/>
    <w:rsid w:val="002A7FA8"/>
    <w:rsid w:val="002B2884"/>
    <w:rsid w:val="002B3F34"/>
    <w:rsid w:val="002B5E5A"/>
    <w:rsid w:val="002B708B"/>
    <w:rsid w:val="002B74CD"/>
    <w:rsid w:val="002C2EFB"/>
    <w:rsid w:val="002C4BD0"/>
    <w:rsid w:val="002C55EA"/>
    <w:rsid w:val="002C5F43"/>
    <w:rsid w:val="002C6383"/>
    <w:rsid w:val="002C69C8"/>
    <w:rsid w:val="002C6F3A"/>
    <w:rsid w:val="002D06E8"/>
    <w:rsid w:val="002D177F"/>
    <w:rsid w:val="002D5AE7"/>
    <w:rsid w:val="002D6D69"/>
    <w:rsid w:val="002E13A2"/>
    <w:rsid w:val="002E1CA3"/>
    <w:rsid w:val="002E3503"/>
    <w:rsid w:val="002E3644"/>
    <w:rsid w:val="002E3E97"/>
    <w:rsid w:val="002E697D"/>
    <w:rsid w:val="002F034E"/>
    <w:rsid w:val="002F145C"/>
    <w:rsid w:val="002F1CF1"/>
    <w:rsid w:val="002F20E0"/>
    <w:rsid w:val="002F2525"/>
    <w:rsid w:val="002F367B"/>
    <w:rsid w:val="002F3982"/>
    <w:rsid w:val="002F5069"/>
    <w:rsid w:val="002F5560"/>
    <w:rsid w:val="002F5B37"/>
    <w:rsid w:val="002F5F07"/>
    <w:rsid w:val="002F7E80"/>
    <w:rsid w:val="00300C4C"/>
    <w:rsid w:val="00300F7F"/>
    <w:rsid w:val="0030150E"/>
    <w:rsid w:val="00302645"/>
    <w:rsid w:val="00302CC9"/>
    <w:rsid w:val="00302F8E"/>
    <w:rsid w:val="0030341A"/>
    <w:rsid w:val="00304504"/>
    <w:rsid w:val="0030500C"/>
    <w:rsid w:val="0030581E"/>
    <w:rsid w:val="00305D78"/>
    <w:rsid w:val="003062FB"/>
    <w:rsid w:val="00307393"/>
    <w:rsid w:val="003075CF"/>
    <w:rsid w:val="0031090B"/>
    <w:rsid w:val="003131B2"/>
    <w:rsid w:val="00313C00"/>
    <w:rsid w:val="00313EFC"/>
    <w:rsid w:val="00314499"/>
    <w:rsid w:val="00316688"/>
    <w:rsid w:val="00316E15"/>
    <w:rsid w:val="00317A2B"/>
    <w:rsid w:val="003208FC"/>
    <w:rsid w:val="0032156E"/>
    <w:rsid w:val="00321B25"/>
    <w:rsid w:val="00323BA8"/>
    <w:rsid w:val="00326443"/>
    <w:rsid w:val="00327C10"/>
    <w:rsid w:val="003300D6"/>
    <w:rsid w:val="0033021D"/>
    <w:rsid w:val="00330458"/>
    <w:rsid w:val="003311C6"/>
    <w:rsid w:val="0033145E"/>
    <w:rsid w:val="00331C02"/>
    <w:rsid w:val="00332D65"/>
    <w:rsid w:val="00332D79"/>
    <w:rsid w:val="00332F15"/>
    <w:rsid w:val="00334814"/>
    <w:rsid w:val="00334DCC"/>
    <w:rsid w:val="00336550"/>
    <w:rsid w:val="00336DF9"/>
    <w:rsid w:val="003373D7"/>
    <w:rsid w:val="0033771F"/>
    <w:rsid w:val="003447B6"/>
    <w:rsid w:val="0034594C"/>
    <w:rsid w:val="003459A0"/>
    <w:rsid w:val="00346E6D"/>
    <w:rsid w:val="0034733B"/>
    <w:rsid w:val="00350B5F"/>
    <w:rsid w:val="003510DF"/>
    <w:rsid w:val="0035111F"/>
    <w:rsid w:val="00352DC9"/>
    <w:rsid w:val="00354E87"/>
    <w:rsid w:val="00360315"/>
    <w:rsid w:val="003608C5"/>
    <w:rsid w:val="00361653"/>
    <w:rsid w:val="00362B77"/>
    <w:rsid w:val="00364836"/>
    <w:rsid w:val="00364AB5"/>
    <w:rsid w:val="003659FE"/>
    <w:rsid w:val="00366166"/>
    <w:rsid w:val="00366E86"/>
    <w:rsid w:val="00367381"/>
    <w:rsid w:val="00370070"/>
    <w:rsid w:val="00371870"/>
    <w:rsid w:val="00372645"/>
    <w:rsid w:val="003731A3"/>
    <w:rsid w:val="00373B42"/>
    <w:rsid w:val="00373B43"/>
    <w:rsid w:val="0037486A"/>
    <w:rsid w:val="00374A92"/>
    <w:rsid w:val="00376480"/>
    <w:rsid w:val="003774DC"/>
    <w:rsid w:val="00377A44"/>
    <w:rsid w:val="003818F3"/>
    <w:rsid w:val="00381B4A"/>
    <w:rsid w:val="0038258B"/>
    <w:rsid w:val="00382C77"/>
    <w:rsid w:val="00382F00"/>
    <w:rsid w:val="003832A2"/>
    <w:rsid w:val="003833E8"/>
    <w:rsid w:val="00383DE7"/>
    <w:rsid w:val="00384261"/>
    <w:rsid w:val="00385898"/>
    <w:rsid w:val="00387C4F"/>
    <w:rsid w:val="003908DF"/>
    <w:rsid w:val="00392554"/>
    <w:rsid w:val="00392D38"/>
    <w:rsid w:val="003932EA"/>
    <w:rsid w:val="00393C9D"/>
    <w:rsid w:val="003947FB"/>
    <w:rsid w:val="0039668A"/>
    <w:rsid w:val="003967E4"/>
    <w:rsid w:val="003A0E0C"/>
    <w:rsid w:val="003A178D"/>
    <w:rsid w:val="003A18D5"/>
    <w:rsid w:val="003A1F41"/>
    <w:rsid w:val="003A3C1E"/>
    <w:rsid w:val="003A4FDA"/>
    <w:rsid w:val="003A6BD7"/>
    <w:rsid w:val="003A753D"/>
    <w:rsid w:val="003B285C"/>
    <w:rsid w:val="003B2EA4"/>
    <w:rsid w:val="003B3691"/>
    <w:rsid w:val="003B73CB"/>
    <w:rsid w:val="003B75B2"/>
    <w:rsid w:val="003C0894"/>
    <w:rsid w:val="003C08C8"/>
    <w:rsid w:val="003C23EF"/>
    <w:rsid w:val="003C410B"/>
    <w:rsid w:val="003C41E8"/>
    <w:rsid w:val="003C4DBA"/>
    <w:rsid w:val="003C5877"/>
    <w:rsid w:val="003C7A98"/>
    <w:rsid w:val="003D13A2"/>
    <w:rsid w:val="003D1661"/>
    <w:rsid w:val="003D1776"/>
    <w:rsid w:val="003D1FA2"/>
    <w:rsid w:val="003D2A5E"/>
    <w:rsid w:val="003D2B6F"/>
    <w:rsid w:val="003D351A"/>
    <w:rsid w:val="003D392F"/>
    <w:rsid w:val="003D3934"/>
    <w:rsid w:val="003D40CC"/>
    <w:rsid w:val="003D51C1"/>
    <w:rsid w:val="003D5502"/>
    <w:rsid w:val="003D6F9E"/>
    <w:rsid w:val="003D74E9"/>
    <w:rsid w:val="003E0DDE"/>
    <w:rsid w:val="003E15A7"/>
    <w:rsid w:val="003E15DB"/>
    <w:rsid w:val="003E1FE8"/>
    <w:rsid w:val="003E3C97"/>
    <w:rsid w:val="003E576A"/>
    <w:rsid w:val="003E5E1F"/>
    <w:rsid w:val="003E67BA"/>
    <w:rsid w:val="003E6A86"/>
    <w:rsid w:val="003E727D"/>
    <w:rsid w:val="003F02CA"/>
    <w:rsid w:val="003F1A8A"/>
    <w:rsid w:val="0040058B"/>
    <w:rsid w:val="004013A5"/>
    <w:rsid w:val="00401A7B"/>
    <w:rsid w:val="0040241A"/>
    <w:rsid w:val="004026B0"/>
    <w:rsid w:val="00402B1F"/>
    <w:rsid w:val="0040318F"/>
    <w:rsid w:val="00403198"/>
    <w:rsid w:val="004046AA"/>
    <w:rsid w:val="00404A58"/>
    <w:rsid w:val="00404B82"/>
    <w:rsid w:val="00404B84"/>
    <w:rsid w:val="00406C52"/>
    <w:rsid w:val="00406CC7"/>
    <w:rsid w:val="00407514"/>
    <w:rsid w:val="004121D6"/>
    <w:rsid w:val="004131FE"/>
    <w:rsid w:val="0041323A"/>
    <w:rsid w:val="004142FB"/>
    <w:rsid w:val="00414573"/>
    <w:rsid w:val="00414A5B"/>
    <w:rsid w:val="00414DBA"/>
    <w:rsid w:val="004152AD"/>
    <w:rsid w:val="004156AF"/>
    <w:rsid w:val="00415F7C"/>
    <w:rsid w:val="00421ED7"/>
    <w:rsid w:val="004221BA"/>
    <w:rsid w:val="004227FE"/>
    <w:rsid w:val="00423A5D"/>
    <w:rsid w:val="00426218"/>
    <w:rsid w:val="004306F1"/>
    <w:rsid w:val="004319D8"/>
    <w:rsid w:val="00431AB8"/>
    <w:rsid w:val="00432B91"/>
    <w:rsid w:val="00432EF5"/>
    <w:rsid w:val="00433429"/>
    <w:rsid w:val="0043411E"/>
    <w:rsid w:val="00436C43"/>
    <w:rsid w:val="00440080"/>
    <w:rsid w:val="00442530"/>
    <w:rsid w:val="004432ED"/>
    <w:rsid w:val="0044333B"/>
    <w:rsid w:val="00444658"/>
    <w:rsid w:val="004458CE"/>
    <w:rsid w:val="004464E5"/>
    <w:rsid w:val="00447F42"/>
    <w:rsid w:val="0045036F"/>
    <w:rsid w:val="00451783"/>
    <w:rsid w:val="0045360E"/>
    <w:rsid w:val="00453E36"/>
    <w:rsid w:val="004559E4"/>
    <w:rsid w:val="00456638"/>
    <w:rsid w:val="0045677F"/>
    <w:rsid w:val="004574C6"/>
    <w:rsid w:val="0046169B"/>
    <w:rsid w:val="00461F57"/>
    <w:rsid w:val="00462A6C"/>
    <w:rsid w:val="0046315D"/>
    <w:rsid w:val="004652CB"/>
    <w:rsid w:val="00465316"/>
    <w:rsid w:val="00465358"/>
    <w:rsid w:val="00465F43"/>
    <w:rsid w:val="00466557"/>
    <w:rsid w:val="004679BB"/>
    <w:rsid w:val="0047018B"/>
    <w:rsid w:val="004717F3"/>
    <w:rsid w:val="00472FFE"/>
    <w:rsid w:val="00475ADA"/>
    <w:rsid w:val="004761E6"/>
    <w:rsid w:val="00476208"/>
    <w:rsid w:val="004766BE"/>
    <w:rsid w:val="0048034A"/>
    <w:rsid w:val="00481B58"/>
    <w:rsid w:val="0048310E"/>
    <w:rsid w:val="004837A6"/>
    <w:rsid w:val="00486235"/>
    <w:rsid w:val="00486697"/>
    <w:rsid w:val="00487508"/>
    <w:rsid w:val="00490A54"/>
    <w:rsid w:val="00493BFE"/>
    <w:rsid w:val="00494E99"/>
    <w:rsid w:val="0049532C"/>
    <w:rsid w:val="00495780"/>
    <w:rsid w:val="00497A41"/>
    <w:rsid w:val="004A126A"/>
    <w:rsid w:val="004A3AD3"/>
    <w:rsid w:val="004A3CD8"/>
    <w:rsid w:val="004A3F33"/>
    <w:rsid w:val="004A4527"/>
    <w:rsid w:val="004A5BDD"/>
    <w:rsid w:val="004A7562"/>
    <w:rsid w:val="004B08A5"/>
    <w:rsid w:val="004B1168"/>
    <w:rsid w:val="004B18B9"/>
    <w:rsid w:val="004B2070"/>
    <w:rsid w:val="004B276B"/>
    <w:rsid w:val="004B4B03"/>
    <w:rsid w:val="004B53E0"/>
    <w:rsid w:val="004B55B5"/>
    <w:rsid w:val="004B62C3"/>
    <w:rsid w:val="004B7087"/>
    <w:rsid w:val="004B788C"/>
    <w:rsid w:val="004C057A"/>
    <w:rsid w:val="004C0EF3"/>
    <w:rsid w:val="004C3291"/>
    <w:rsid w:val="004C515D"/>
    <w:rsid w:val="004C62F0"/>
    <w:rsid w:val="004C6AEB"/>
    <w:rsid w:val="004C6ED7"/>
    <w:rsid w:val="004D024E"/>
    <w:rsid w:val="004D0962"/>
    <w:rsid w:val="004D1186"/>
    <w:rsid w:val="004D1948"/>
    <w:rsid w:val="004D1AC3"/>
    <w:rsid w:val="004D3C52"/>
    <w:rsid w:val="004D4068"/>
    <w:rsid w:val="004D4AEE"/>
    <w:rsid w:val="004D5F83"/>
    <w:rsid w:val="004E1028"/>
    <w:rsid w:val="004E1B01"/>
    <w:rsid w:val="004E2F0F"/>
    <w:rsid w:val="004E3F2C"/>
    <w:rsid w:val="004E40F3"/>
    <w:rsid w:val="004E43CF"/>
    <w:rsid w:val="004E48BF"/>
    <w:rsid w:val="004E5E13"/>
    <w:rsid w:val="004E6272"/>
    <w:rsid w:val="004F0B6C"/>
    <w:rsid w:val="004F14B3"/>
    <w:rsid w:val="004F24F0"/>
    <w:rsid w:val="004F3941"/>
    <w:rsid w:val="004F3D44"/>
    <w:rsid w:val="004F3EF4"/>
    <w:rsid w:val="004F3FE3"/>
    <w:rsid w:val="004F514F"/>
    <w:rsid w:val="004F561B"/>
    <w:rsid w:val="004F6679"/>
    <w:rsid w:val="004F7566"/>
    <w:rsid w:val="005016BB"/>
    <w:rsid w:val="00501844"/>
    <w:rsid w:val="00502264"/>
    <w:rsid w:val="005023D4"/>
    <w:rsid w:val="00502B93"/>
    <w:rsid w:val="00503CDA"/>
    <w:rsid w:val="005050C1"/>
    <w:rsid w:val="00506205"/>
    <w:rsid w:val="00506B89"/>
    <w:rsid w:val="00507BA6"/>
    <w:rsid w:val="00514E6A"/>
    <w:rsid w:val="00514F6D"/>
    <w:rsid w:val="005155CB"/>
    <w:rsid w:val="00515D4C"/>
    <w:rsid w:val="005162CA"/>
    <w:rsid w:val="00516AF0"/>
    <w:rsid w:val="0051764A"/>
    <w:rsid w:val="00517AE8"/>
    <w:rsid w:val="00517F1A"/>
    <w:rsid w:val="00521271"/>
    <w:rsid w:val="00521338"/>
    <w:rsid w:val="00523204"/>
    <w:rsid w:val="00523F8B"/>
    <w:rsid w:val="00524BC2"/>
    <w:rsid w:val="00526C6F"/>
    <w:rsid w:val="0052710D"/>
    <w:rsid w:val="00527274"/>
    <w:rsid w:val="0053003A"/>
    <w:rsid w:val="0053031B"/>
    <w:rsid w:val="00531266"/>
    <w:rsid w:val="00531439"/>
    <w:rsid w:val="00531563"/>
    <w:rsid w:val="00531923"/>
    <w:rsid w:val="00531C67"/>
    <w:rsid w:val="00532DCE"/>
    <w:rsid w:val="0053311C"/>
    <w:rsid w:val="00533569"/>
    <w:rsid w:val="0053367F"/>
    <w:rsid w:val="00533CA7"/>
    <w:rsid w:val="005345AD"/>
    <w:rsid w:val="0053492D"/>
    <w:rsid w:val="0053524B"/>
    <w:rsid w:val="0053651C"/>
    <w:rsid w:val="00536EF8"/>
    <w:rsid w:val="00540703"/>
    <w:rsid w:val="0054304C"/>
    <w:rsid w:val="0054312C"/>
    <w:rsid w:val="005445D9"/>
    <w:rsid w:val="005451D9"/>
    <w:rsid w:val="00545968"/>
    <w:rsid w:val="00546244"/>
    <w:rsid w:val="00550800"/>
    <w:rsid w:val="0055084B"/>
    <w:rsid w:val="0055113B"/>
    <w:rsid w:val="00551E49"/>
    <w:rsid w:val="005524B5"/>
    <w:rsid w:val="0055252D"/>
    <w:rsid w:val="00552723"/>
    <w:rsid w:val="005530EF"/>
    <w:rsid w:val="00553D41"/>
    <w:rsid w:val="005570C7"/>
    <w:rsid w:val="005578DD"/>
    <w:rsid w:val="00560AF3"/>
    <w:rsid w:val="00560D2F"/>
    <w:rsid w:val="00561152"/>
    <w:rsid w:val="00561435"/>
    <w:rsid w:val="00561CE9"/>
    <w:rsid w:val="00561CF1"/>
    <w:rsid w:val="00561DE2"/>
    <w:rsid w:val="005621D2"/>
    <w:rsid w:val="00563F18"/>
    <w:rsid w:val="005642E8"/>
    <w:rsid w:val="005654CC"/>
    <w:rsid w:val="00566181"/>
    <w:rsid w:val="00566DA4"/>
    <w:rsid w:val="00571663"/>
    <w:rsid w:val="00571977"/>
    <w:rsid w:val="00576BBB"/>
    <w:rsid w:val="005770E0"/>
    <w:rsid w:val="0057748E"/>
    <w:rsid w:val="00577999"/>
    <w:rsid w:val="00580251"/>
    <w:rsid w:val="00581065"/>
    <w:rsid w:val="005816E3"/>
    <w:rsid w:val="0058267F"/>
    <w:rsid w:val="0058371B"/>
    <w:rsid w:val="0058547C"/>
    <w:rsid w:val="005878E8"/>
    <w:rsid w:val="00590AA9"/>
    <w:rsid w:val="00590D7F"/>
    <w:rsid w:val="005919E4"/>
    <w:rsid w:val="00592807"/>
    <w:rsid w:val="0059392B"/>
    <w:rsid w:val="005946D8"/>
    <w:rsid w:val="00595491"/>
    <w:rsid w:val="00595F50"/>
    <w:rsid w:val="00596310"/>
    <w:rsid w:val="00596EEC"/>
    <w:rsid w:val="005976FC"/>
    <w:rsid w:val="005A0D69"/>
    <w:rsid w:val="005A13AC"/>
    <w:rsid w:val="005A23C1"/>
    <w:rsid w:val="005A317C"/>
    <w:rsid w:val="005A35FB"/>
    <w:rsid w:val="005A6296"/>
    <w:rsid w:val="005A654E"/>
    <w:rsid w:val="005A78A3"/>
    <w:rsid w:val="005A7B97"/>
    <w:rsid w:val="005B0250"/>
    <w:rsid w:val="005B5891"/>
    <w:rsid w:val="005B6061"/>
    <w:rsid w:val="005B6853"/>
    <w:rsid w:val="005B6F41"/>
    <w:rsid w:val="005B762D"/>
    <w:rsid w:val="005C1695"/>
    <w:rsid w:val="005C1AA3"/>
    <w:rsid w:val="005C3BDF"/>
    <w:rsid w:val="005C5000"/>
    <w:rsid w:val="005C527F"/>
    <w:rsid w:val="005C5D91"/>
    <w:rsid w:val="005C719F"/>
    <w:rsid w:val="005D1E53"/>
    <w:rsid w:val="005D3023"/>
    <w:rsid w:val="005D3414"/>
    <w:rsid w:val="005E065B"/>
    <w:rsid w:val="005E1713"/>
    <w:rsid w:val="005E4FC7"/>
    <w:rsid w:val="005E5F82"/>
    <w:rsid w:val="005E697F"/>
    <w:rsid w:val="005F0665"/>
    <w:rsid w:val="005F1964"/>
    <w:rsid w:val="005F339E"/>
    <w:rsid w:val="005F34EB"/>
    <w:rsid w:val="005F460F"/>
    <w:rsid w:val="005F5395"/>
    <w:rsid w:val="005F5641"/>
    <w:rsid w:val="005F5F6F"/>
    <w:rsid w:val="005F60B2"/>
    <w:rsid w:val="005F6319"/>
    <w:rsid w:val="005F63C2"/>
    <w:rsid w:val="005F6F20"/>
    <w:rsid w:val="00601573"/>
    <w:rsid w:val="00604180"/>
    <w:rsid w:val="00604B88"/>
    <w:rsid w:val="006052EA"/>
    <w:rsid w:val="00605EA5"/>
    <w:rsid w:val="006068E1"/>
    <w:rsid w:val="00606B95"/>
    <w:rsid w:val="00607ADA"/>
    <w:rsid w:val="00610CA4"/>
    <w:rsid w:val="00610FE2"/>
    <w:rsid w:val="00616CBA"/>
    <w:rsid w:val="006172C7"/>
    <w:rsid w:val="00620987"/>
    <w:rsid w:val="00620E1A"/>
    <w:rsid w:val="00621043"/>
    <w:rsid w:val="0062199C"/>
    <w:rsid w:val="00621B67"/>
    <w:rsid w:val="0062246B"/>
    <w:rsid w:val="00624103"/>
    <w:rsid w:val="00626736"/>
    <w:rsid w:val="00632773"/>
    <w:rsid w:val="006328AB"/>
    <w:rsid w:val="0063402E"/>
    <w:rsid w:val="006350D5"/>
    <w:rsid w:val="00635C41"/>
    <w:rsid w:val="00637810"/>
    <w:rsid w:val="00637A59"/>
    <w:rsid w:val="00640DEC"/>
    <w:rsid w:val="00641371"/>
    <w:rsid w:val="006414D6"/>
    <w:rsid w:val="00642567"/>
    <w:rsid w:val="00642589"/>
    <w:rsid w:val="00643B5A"/>
    <w:rsid w:val="00643C0B"/>
    <w:rsid w:val="00643F6C"/>
    <w:rsid w:val="00644233"/>
    <w:rsid w:val="00644B62"/>
    <w:rsid w:val="00644C68"/>
    <w:rsid w:val="00644EB7"/>
    <w:rsid w:val="006453E8"/>
    <w:rsid w:val="0064625A"/>
    <w:rsid w:val="00647C4A"/>
    <w:rsid w:val="00650B30"/>
    <w:rsid w:val="00650D0C"/>
    <w:rsid w:val="00651823"/>
    <w:rsid w:val="00651824"/>
    <w:rsid w:val="00652915"/>
    <w:rsid w:val="00653B2E"/>
    <w:rsid w:val="006547F0"/>
    <w:rsid w:val="006571BC"/>
    <w:rsid w:val="0065746E"/>
    <w:rsid w:val="006574E5"/>
    <w:rsid w:val="00657901"/>
    <w:rsid w:val="00660711"/>
    <w:rsid w:val="0066075C"/>
    <w:rsid w:val="00661B6C"/>
    <w:rsid w:val="00663000"/>
    <w:rsid w:val="00665132"/>
    <w:rsid w:val="00665679"/>
    <w:rsid w:val="006659A7"/>
    <w:rsid w:val="00665FE2"/>
    <w:rsid w:val="0066682A"/>
    <w:rsid w:val="00667671"/>
    <w:rsid w:val="00670D0D"/>
    <w:rsid w:val="0067165A"/>
    <w:rsid w:val="00671F4F"/>
    <w:rsid w:val="0067284D"/>
    <w:rsid w:val="0067338B"/>
    <w:rsid w:val="00673798"/>
    <w:rsid w:val="00673BDA"/>
    <w:rsid w:val="006757AD"/>
    <w:rsid w:val="006762F8"/>
    <w:rsid w:val="006769CF"/>
    <w:rsid w:val="0067742F"/>
    <w:rsid w:val="00680F31"/>
    <w:rsid w:val="006810DC"/>
    <w:rsid w:val="0068168E"/>
    <w:rsid w:val="006841E6"/>
    <w:rsid w:val="00684B9C"/>
    <w:rsid w:val="00684E80"/>
    <w:rsid w:val="00687E32"/>
    <w:rsid w:val="00690038"/>
    <w:rsid w:val="00690818"/>
    <w:rsid w:val="00690DDD"/>
    <w:rsid w:val="006910C3"/>
    <w:rsid w:val="0069128F"/>
    <w:rsid w:val="00691649"/>
    <w:rsid w:val="00693849"/>
    <w:rsid w:val="00693A9D"/>
    <w:rsid w:val="00694078"/>
    <w:rsid w:val="006945B2"/>
    <w:rsid w:val="0069541B"/>
    <w:rsid w:val="00697593"/>
    <w:rsid w:val="006977B6"/>
    <w:rsid w:val="006A06C9"/>
    <w:rsid w:val="006A2518"/>
    <w:rsid w:val="006A2FA7"/>
    <w:rsid w:val="006A40AE"/>
    <w:rsid w:val="006A5A59"/>
    <w:rsid w:val="006A662D"/>
    <w:rsid w:val="006A666F"/>
    <w:rsid w:val="006A6FA0"/>
    <w:rsid w:val="006A7622"/>
    <w:rsid w:val="006A78D6"/>
    <w:rsid w:val="006B00E5"/>
    <w:rsid w:val="006B0291"/>
    <w:rsid w:val="006B04E5"/>
    <w:rsid w:val="006B237C"/>
    <w:rsid w:val="006B3571"/>
    <w:rsid w:val="006B4A93"/>
    <w:rsid w:val="006B65D4"/>
    <w:rsid w:val="006B6D97"/>
    <w:rsid w:val="006B7590"/>
    <w:rsid w:val="006C4CDC"/>
    <w:rsid w:val="006C537A"/>
    <w:rsid w:val="006C6D84"/>
    <w:rsid w:val="006D06ED"/>
    <w:rsid w:val="006D1972"/>
    <w:rsid w:val="006D2307"/>
    <w:rsid w:val="006D3DAF"/>
    <w:rsid w:val="006D4D5F"/>
    <w:rsid w:val="006D5497"/>
    <w:rsid w:val="006D599F"/>
    <w:rsid w:val="006D5C49"/>
    <w:rsid w:val="006D77DA"/>
    <w:rsid w:val="006E088E"/>
    <w:rsid w:val="006E1727"/>
    <w:rsid w:val="006E1D85"/>
    <w:rsid w:val="006E243B"/>
    <w:rsid w:val="006E27CA"/>
    <w:rsid w:val="006E2BD5"/>
    <w:rsid w:val="006E2F10"/>
    <w:rsid w:val="006E39B1"/>
    <w:rsid w:val="006E3EE8"/>
    <w:rsid w:val="006E6061"/>
    <w:rsid w:val="006F0AD5"/>
    <w:rsid w:val="006F2945"/>
    <w:rsid w:val="006F5ADF"/>
    <w:rsid w:val="006F6A16"/>
    <w:rsid w:val="006F7B7C"/>
    <w:rsid w:val="006F7B83"/>
    <w:rsid w:val="00700B26"/>
    <w:rsid w:val="007023EC"/>
    <w:rsid w:val="007049FB"/>
    <w:rsid w:val="00705151"/>
    <w:rsid w:val="007116BB"/>
    <w:rsid w:val="007117B4"/>
    <w:rsid w:val="0071192E"/>
    <w:rsid w:val="007155B2"/>
    <w:rsid w:val="00715E7A"/>
    <w:rsid w:val="00716FA0"/>
    <w:rsid w:val="00717B29"/>
    <w:rsid w:val="007212AE"/>
    <w:rsid w:val="00722545"/>
    <w:rsid w:val="00723A7F"/>
    <w:rsid w:val="00725D23"/>
    <w:rsid w:val="00726942"/>
    <w:rsid w:val="007305C7"/>
    <w:rsid w:val="007316FB"/>
    <w:rsid w:val="0073185C"/>
    <w:rsid w:val="00731A48"/>
    <w:rsid w:val="007325D9"/>
    <w:rsid w:val="00733242"/>
    <w:rsid w:val="00733F3A"/>
    <w:rsid w:val="007365B9"/>
    <w:rsid w:val="00736C6C"/>
    <w:rsid w:val="0073757B"/>
    <w:rsid w:val="007379B4"/>
    <w:rsid w:val="00737CC9"/>
    <w:rsid w:val="00740ABF"/>
    <w:rsid w:val="00741290"/>
    <w:rsid w:val="00741308"/>
    <w:rsid w:val="0074343D"/>
    <w:rsid w:val="0074410B"/>
    <w:rsid w:val="0074419B"/>
    <w:rsid w:val="00745F91"/>
    <w:rsid w:val="007463E9"/>
    <w:rsid w:val="00751887"/>
    <w:rsid w:val="007532F1"/>
    <w:rsid w:val="00753BF8"/>
    <w:rsid w:val="00754109"/>
    <w:rsid w:val="00754C90"/>
    <w:rsid w:val="0075504D"/>
    <w:rsid w:val="00755342"/>
    <w:rsid w:val="00755AD1"/>
    <w:rsid w:val="00756F6A"/>
    <w:rsid w:val="00760394"/>
    <w:rsid w:val="0076169B"/>
    <w:rsid w:val="00761A03"/>
    <w:rsid w:val="007620F2"/>
    <w:rsid w:val="00762C8D"/>
    <w:rsid w:val="00765212"/>
    <w:rsid w:val="007659F2"/>
    <w:rsid w:val="00766DC0"/>
    <w:rsid w:val="00770193"/>
    <w:rsid w:val="007716FF"/>
    <w:rsid w:val="007717C0"/>
    <w:rsid w:val="00773110"/>
    <w:rsid w:val="0077544B"/>
    <w:rsid w:val="0077584C"/>
    <w:rsid w:val="00776764"/>
    <w:rsid w:val="00776B35"/>
    <w:rsid w:val="007825AE"/>
    <w:rsid w:val="00782CD6"/>
    <w:rsid w:val="00782E3A"/>
    <w:rsid w:val="007835EF"/>
    <w:rsid w:val="007853AC"/>
    <w:rsid w:val="00786655"/>
    <w:rsid w:val="00786797"/>
    <w:rsid w:val="00787064"/>
    <w:rsid w:val="00787232"/>
    <w:rsid w:val="00787888"/>
    <w:rsid w:val="00787A48"/>
    <w:rsid w:val="00787E3F"/>
    <w:rsid w:val="00787F9D"/>
    <w:rsid w:val="0079138D"/>
    <w:rsid w:val="007929A6"/>
    <w:rsid w:val="00793202"/>
    <w:rsid w:val="00794C33"/>
    <w:rsid w:val="0079575C"/>
    <w:rsid w:val="00796F68"/>
    <w:rsid w:val="007A05C0"/>
    <w:rsid w:val="007A0C8B"/>
    <w:rsid w:val="007A2D8D"/>
    <w:rsid w:val="007A2F97"/>
    <w:rsid w:val="007A319B"/>
    <w:rsid w:val="007A44C7"/>
    <w:rsid w:val="007A6DB0"/>
    <w:rsid w:val="007A7617"/>
    <w:rsid w:val="007B048F"/>
    <w:rsid w:val="007B0796"/>
    <w:rsid w:val="007B22FC"/>
    <w:rsid w:val="007B28F6"/>
    <w:rsid w:val="007B3EB9"/>
    <w:rsid w:val="007B44F5"/>
    <w:rsid w:val="007B6075"/>
    <w:rsid w:val="007B6A9D"/>
    <w:rsid w:val="007B6CB0"/>
    <w:rsid w:val="007B76C7"/>
    <w:rsid w:val="007B7C99"/>
    <w:rsid w:val="007C0F5E"/>
    <w:rsid w:val="007C27B6"/>
    <w:rsid w:val="007C3224"/>
    <w:rsid w:val="007C46E0"/>
    <w:rsid w:val="007C47AB"/>
    <w:rsid w:val="007C481F"/>
    <w:rsid w:val="007C4E38"/>
    <w:rsid w:val="007C5223"/>
    <w:rsid w:val="007C70FC"/>
    <w:rsid w:val="007C7BC9"/>
    <w:rsid w:val="007D0D50"/>
    <w:rsid w:val="007D1412"/>
    <w:rsid w:val="007D7F57"/>
    <w:rsid w:val="007E0AC3"/>
    <w:rsid w:val="007E0D3C"/>
    <w:rsid w:val="007E3E55"/>
    <w:rsid w:val="007E6914"/>
    <w:rsid w:val="007E6A6E"/>
    <w:rsid w:val="007E6A78"/>
    <w:rsid w:val="007E6AB3"/>
    <w:rsid w:val="007E7290"/>
    <w:rsid w:val="007F1A20"/>
    <w:rsid w:val="007F2926"/>
    <w:rsid w:val="007F3787"/>
    <w:rsid w:val="007F427E"/>
    <w:rsid w:val="007F4BDC"/>
    <w:rsid w:val="007F5990"/>
    <w:rsid w:val="007F5A39"/>
    <w:rsid w:val="007F79A7"/>
    <w:rsid w:val="007F7D44"/>
    <w:rsid w:val="00800692"/>
    <w:rsid w:val="008015CA"/>
    <w:rsid w:val="00801B7E"/>
    <w:rsid w:val="00801D4D"/>
    <w:rsid w:val="00801E0E"/>
    <w:rsid w:val="00804297"/>
    <w:rsid w:val="00804FDD"/>
    <w:rsid w:val="00806B78"/>
    <w:rsid w:val="00806F15"/>
    <w:rsid w:val="00807B08"/>
    <w:rsid w:val="00810E5D"/>
    <w:rsid w:val="0081122F"/>
    <w:rsid w:val="00812D88"/>
    <w:rsid w:val="00815B6A"/>
    <w:rsid w:val="008177AF"/>
    <w:rsid w:val="00817C1B"/>
    <w:rsid w:val="00824F9B"/>
    <w:rsid w:val="0082583D"/>
    <w:rsid w:val="0083023B"/>
    <w:rsid w:val="00830507"/>
    <w:rsid w:val="00830C0C"/>
    <w:rsid w:val="00834D21"/>
    <w:rsid w:val="008364DD"/>
    <w:rsid w:val="008368F1"/>
    <w:rsid w:val="00836C80"/>
    <w:rsid w:val="00836CC2"/>
    <w:rsid w:val="00841BB8"/>
    <w:rsid w:val="0084390E"/>
    <w:rsid w:val="008444AA"/>
    <w:rsid w:val="008452EE"/>
    <w:rsid w:val="00846256"/>
    <w:rsid w:val="00846513"/>
    <w:rsid w:val="00846B83"/>
    <w:rsid w:val="00850200"/>
    <w:rsid w:val="00851D63"/>
    <w:rsid w:val="00852C70"/>
    <w:rsid w:val="00853897"/>
    <w:rsid w:val="00855B76"/>
    <w:rsid w:val="00856A74"/>
    <w:rsid w:val="008576DE"/>
    <w:rsid w:val="00857D5D"/>
    <w:rsid w:val="008603D9"/>
    <w:rsid w:val="008604FB"/>
    <w:rsid w:val="00860AD5"/>
    <w:rsid w:val="00861B1E"/>
    <w:rsid w:val="00861FEF"/>
    <w:rsid w:val="00863CFC"/>
    <w:rsid w:val="00863E15"/>
    <w:rsid w:val="00864B81"/>
    <w:rsid w:val="008657AA"/>
    <w:rsid w:val="008671AA"/>
    <w:rsid w:val="008708AC"/>
    <w:rsid w:val="008711B5"/>
    <w:rsid w:val="008711D6"/>
    <w:rsid w:val="00872570"/>
    <w:rsid w:val="00873BAB"/>
    <w:rsid w:val="00874FB0"/>
    <w:rsid w:val="008759AA"/>
    <w:rsid w:val="008770D6"/>
    <w:rsid w:val="00877F05"/>
    <w:rsid w:val="0088023F"/>
    <w:rsid w:val="00881807"/>
    <w:rsid w:val="00881BD1"/>
    <w:rsid w:val="00881C1B"/>
    <w:rsid w:val="008824D4"/>
    <w:rsid w:val="00883803"/>
    <w:rsid w:val="00883B73"/>
    <w:rsid w:val="00884AD1"/>
    <w:rsid w:val="00884C99"/>
    <w:rsid w:val="0088511B"/>
    <w:rsid w:val="0088564A"/>
    <w:rsid w:val="00886994"/>
    <w:rsid w:val="008877FA"/>
    <w:rsid w:val="00887C5D"/>
    <w:rsid w:val="0089044E"/>
    <w:rsid w:val="008916A8"/>
    <w:rsid w:val="008920D8"/>
    <w:rsid w:val="00892A02"/>
    <w:rsid w:val="0089342D"/>
    <w:rsid w:val="00893EBF"/>
    <w:rsid w:val="00896E3A"/>
    <w:rsid w:val="008A0703"/>
    <w:rsid w:val="008A0C5D"/>
    <w:rsid w:val="008A283E"/>
    <w:rsid w:val="008A41C3"/>
    <w:rsid w:val="008A41FD"/>
    <w:rsid w:val="008A4930"/>
    <w:rsid w:val="008A5088"/>
    <w:rsid w:val="008A517B"/>
    <w:rsid w:val="008A5F33"/>
    <w:rsid w:val="008A64CA"/>
    <w:rsid w:val="008A68EA"/>
    <w:rsid w:val="008A7201"/>
    <w:rsid w:val="008B0EA7"/>
    <w:rsid w:val="008B1C72"/>
    <w:rsid w:val="008B2F0F"/>
    <w:rsid w:val="008B3EC0"/>
    <w:rsid w:val="008B43D1"/>
    <w:rsid w:val="008B517A"/>
    <w:rsid w:val="008B5EA4"/>
    <w:rsid w:val="008B67E3"/>
    <w:rsid w:val="008B6C34"/>
    <w:rsid w:val="008B6CA9"/>
    <w:rsid w:val="008B7C96"/>
    <w:rsid w:val="008B7DDF"/>
    <w:rsid w:val="008C08C0"/>
    <w:rsid w:val="008C16A4"/>
    <w:rsid w:val="008C3DD3"/>
    <w:rsid w:val="008C5121"/>
    <w:rsid w:val="008C52BE"/>
    <w:rsid w:val="008C635C"/>
    <w:rsid w:val="008C72CB"/>
    <w:rsid w:val="008C7BD5"/>
    <w:rsid w:val="008D3DB3"/>
    <w:rsid w:val="008D677B"/>
    <w:rsid w:val="008D7CFD"/>
    <w:rsid w:val="008E246C"/>
    <w:rsid w:val="008E3124"/>
    <w:rsid w:val="008E5F2F"/>
    <w:rsid w:val="008E7752"/>
    <w:rsid w:val="008E7859"/>
    <w:rsid w:val="008E7E94"/>
    <w:rsid w:val="008F009E"/>
    <w:rsid w:val="008F0DFD"/>
    <w:rsid w:val="008F1281"/>
    <w:rsid w:val="008F228E"/>
    <w:rsid w:val="008F2635"/>
    <w:rsid w:val="008F2A69"/>
    <w:rsid w:val="008F2CAB"/>
    <w:rsid w:val="008F39D4"/>
    <w:rsid w:val="008F48B2"/>
    <w:rsid w:val="008F5F81"/>
    <w:rsid w:val="008F6129"/>
    <w:rsid w:val="008F6C5A"/>
    <w:rsid w:val="008F7917"/>
    <w:rsid w:val="008F7EBB"/>
    <w:rsid w:val="009004D5"/>
    <w:rsid w:val="009015A1"/>
    <w:rsid w:val="00904321"/>
    <w:rsid w:val="00904E0A"/>
    <w:rsid w:val="0090549B"/>
    <w:rsid w:val="009059FB"/>
    <w:rsid w:val="00905EF6"/>
    <w:rsid w:val="00906C4C"/>
    <w:rsid w:val="00906FAA"/>
    <w:rsid w:val="009078F5"/>
    <w:rsid w:val="009079D2"/>
    <w:rsid w:val="00910070"/>
    <w:rsid w:val="00910284"/>
    <w:rsid w:val="00910A2B"/>
    <w:rsid w:val="00910C20"/>
    <w:rsid w:val="009135EA"/>
    <w:rsid w:val="00913E11"/>
    <w:rsid w:val="00914741"/>
    <w:rsid w:val="00915D4A"/>
    <w:rsid w:val="0091617E"/>
    <w:rsid w:val="0091642D"/>
    <w:rsid w:val="0091659B"/>
    <w:rsid w:val="00916C7D"/>
    <w:rsid w:val="009201DE"/>
    <w:rsid w:val="00922614"/>
    <w:rsid w:val="00923919"/>
    <w:rsid w:val="009239D3"/>
    <w:rsid w:val="009244DA"/>
    <w:rsid w:val="00925DB3"/>
    <w:rsid w:val="009268E7"/>
    <w:rsid w:val="00930047"/>
    <w:rsid w:val="00930079"/>
    <w:rsid w:val="009304CF"/>
    <w:rsid w:val="00930859"/>
    <w:rsid w:val="009322D8"/>
    <w:rsid w:val="0093340C"/>
    <w:rsid w:val="00933753"/>
    <w:rsid w:val="00933ED6"/>
    <w:rsid w:val="0093439C"/>
    <w:rsid w:val="00935A51"/>
    <w:rsid w:val="009402E5"/>
    <w:rsid w:val="0094095F"/>
    <w:rsid w:val="009421BB"/>
    <w:rsid w:val="0094224A"/>
    <w:rsid w:val="0094496C"/>
    <w:rsid w:val="00944AB9"/>
    <w:rsid w:val="0094505C"/>
    <w:rsid w:val="00946990"/>
    <w:rsid w:val="00946B1E"/>
    <w:rsid w:val="00947118"/>
    <w:rsid w:val="009471D7"/>
    <w:rsid w:val="00950A0B"/>
    <w:rsid w:val="00950CE4"/>
    <w:rsid w:val="00951138"/>
    <w:rsid w:val="009511B5"/>
    <w:rsid w:val="00951867"/>
    <w:rsid w:val="00951AC4"/>
    <w:rsid w:val="0095237E"/>
    <w:rsid w:val="00956876"/>
    <w:rsid w:val="0096066B"/>
    <w:rsid w:val="00960F9C"/>
    <w:rsid w:val="00961535"/>
    <w:rsid w:val="009654C6"/>
    <w:rsid w:val="00965844"/>
    <w:rsid w:val="00965E03"/>
    <w:rsid w:val="00966C84"/>
    <w:rsid w:val="009671B5"/>
    <w:rsid w:val="00967C4B"/>
    <w:rsid w:val="00970009"/>
    <w:rsid w:val="0097075D"/>
    <w:rsid w:val="00972450"/>
    <w:rsid w:val="009731F8"/>
    <w:rsid w:val="009738EE"/>
    <w:rsid w:val="00974B97"/>
    <w:rsid w:val="00975051"/>
    <w:rsid w:val="0097640C"/>
    <w:rsid w:val="00976D86"/>
    <w:rsid w:val="00977236"/>
    <w:rsid w:val="00977621"/>
    <w:rsid w:val="00977F1A"/>
    <w:rsid w:val="0098026B"/>
    <w:rsid w:val="009833B8"/>
    <w:rsid w:val="00984BCA"/>
    <w:rsid w:val="00985A7C"/>
    <w:rsid w:val="00992402"/>
    <w:rsid w:val="00992F7C"/>
    <w:rsid w:val="00992F9D"/>
    <w:rsid w:val="00993B67"/>
    <w:rsid w:val="00993DF7"/>
    <w:rsid w:val="0099406E"/>
    <w:rsid w:val="009944D5"/>
    <w:rsid w:val="00996939"/>
    <w:rsid w:val="00997582"/>
    <w:rsid w:val="009977D1"/>
    <w:rsid w:val="009A01B1"/>
    <w:rsid w:val="009A0620"/>
    <w:rsid w:val="009A1864"/>
    <w:rsid w:val="009A216F"/>
    <w:rsid w:val="009A52F1"/>
    <w:rsid w:val="009B2590"/>
    <w:rsid w:val="009B264F"/>
    <w:rsid w:val="009B281B"/>
    <w:rsid w:val="009B2EC5"/>
    <w:rsid w:val="009B361C"/>
    <w:rsid w:val="009B48D8"/>
    <w:rsid w:val="009B4CBE"/>
    <w:rsid w:val="009B56A2"/>
    <w:rsid w:val="009B5B12"/>
    <w:rsid w:val="009B61D1"/>
    <w:rsid w:val="009B69AE"/>
    <w:rsid w:val="009C14E4"/>
    <w:rsid w:val="009C24A6"/>
    <w:rsid w:val="009C37E3"/>
    <w:rsid w:val="009C3F9F"/>
    <w:rsid w:val="009C6508"/>
    <w:rsid w:val="009C6625"/>
    <w:rsid w:val="009C670D"/>
    <w:rsid w:val="009C6D16"/>
    <w:rsid w:val="009C6EC1"/>
    <w:rsid w:val="009C7BF6"/>
    <w:rsid w:val="009C7D31"/>
    <w:rsid w:val="009D0A9B"/>
    <w:rsid w:val="009D0AF8"/>
    <w:rsid w:val="009D4008"/>
    <w:rsid w:val="009D443D"/>
    <w:rsid w:val="009D47AE"/>
    <w:rsid w:val="009D49CD"/>
    <w:rsid w:val="009D5111"/>
    <w:rsid w:val="009D597D"/>
    <w:rsid w:val="009E0692"/>
    <w:rsid w:val="009E06CE"/>
    <w:rsid w:val="009E1494"/>
    <w:rsid w:val="009E250B"/>
    <w:rsid w:val="009E2DC0"/>
    <w:rsid w:val="009E4E48"/>
    <w:rsid w:val="009E54E2"/>
    <w:rsid w:val="009E5760"/>
    <w:rsid w:val="009E62B7"/>
    <w:rsid w:val="009E7E8F"/>
    <w:rsid w:val="009F0A96"/>
    <w:rsid w:val="009F226B"/>
    <w:rsid w:val="009F26C9"/>
    <w:rsid w:val="009F422E"/>
    <w:rsid w:val="009F5838"/>
    <w:rsid w:val="009F5A41"/>
    <w:rsid w:val="009F718E"/>
    <w:rsid w:val="009F7224"/>
    <w:rsid w:val="00A01766"/>
    <w:rsid w:val="00A018C7"/>
    <w:rsid w:val="00A058B8"/>
    <w:rsid w:val="00A06520"/>
    <w:rsid w:val="00A075CE"/>
    <w:rsid w:val="00A078AD"/>
    <w:rsid w:val="00A078FE"/>
    <w:rsid w:val="00A07B70"/>
    <w:rsid w:val="00A07C44"/>
    <w:rsid w:val="00A107E3"/>
    <w:rsid w:val="00A1185A"/>
    <w:rsid w:val="00A11DB4"/>
    <w:rsid w:val="00A123A2"/>
    <w:rsid w:val="00A13615"/>
    <w:rsid w:val="00A1494A"/>
    <w:rsid w:val="00A1588E"/>
    <w:rsid w:val="00A15E20"/>
    <w:rsid w:val="00A1613C"/>
    <w:rsid w:val="00A16457"/>
    <w:rsid w:val="00A16F0A"/>
    <w:rsid w:val="00A216AD"/>
    <w:rsid w:val="00A21EE7"/>
    <w:rsid w:val="00A22EF9"/>
    <w:rsid w:val="00A23A6B"/>
    <w:rsid w:val="00A2409E"/>
    <w:rsid w:val="00A250F3"/>
    <w:rsid w:val="00A25A4A"/>
    <w:rsid w:val="00A268C6"/>
    <w:rsid w:val="00A27762"/>
    <w:rsid w:val="00A27A33"/>
    <w:rsid w:val="00A301AB"/>
    <w:rsid w:val="00A32D11"/>
    <w:rsid w:val="00A34C3D"/>
    <w:rsid w:val="00A34CE4"/>
    <w:rsid w:val="00A3761D"/>
    <w:rsid w:val="00A37B6F"/>
    <w:rsid w:val="00A37BE1"/>
    <w:rsid w:val="00A41547"/>
    <w:rsid w:val="00A41FA7"/>
    <w:rsid w:val="00A44357"/>
    <w:rsid w:val="00A44671"/>
    <w:rsid w:val="00A464E8"/>
    <w:rsid w:val="00A47BE7"/>
    <w:rsid w:val="00A47D1E"/>
    <w:rsid w:val="00A50C1C"/>
    <w:rsid w:val="00A5145B"/>
    <w:rsid w:val="00A52C99"/>
    <w:rsid w:val="00A54BE8"/>
    <w:rsid w:val="00A57443"/>
    <w:rsid w:val="00A610F5"/>
    <w:rsid w:val="00A6161A"/>
    <w:rsid w:val="00A62E37"/>
    <w:rsid w:val="00A63F3B"/>
    <w:rsid w:val="00A65836"/>
    <w:rsid w:val="00A67436"/>
    <w:rsid w:val="00A70DA4"/>
    <w:rsid w:val="00A71069"/>
    <w:rsid w:val="00A7119F"/>
    <w:rsid w:val="00A71F9F"/>
    <w:rsid w:val="00A74FC3"/>
    <w:rsid w:val="00A75899"/>
    <w:rsid w:val="00A75F11"/>
    <w:rsid w:val="00A7692A"/>
    <w:rsid w:val="00A76D60"/>
    <w:rsid w:val="00A77D8B"/>
    <w:rsid w:val="00A800C7"/>
    <w:rsid w:val="00A80C88"/>
    <w:rsid w:val="00A828FB"/>
    <w:rsid w:val="00A82980"/>
    <w:rsid w:val="00A83401"/>
    <w:rsid w:val="00A844B3"/>
    <w:rsid w:val="00A84BE1"/>
    <w:rsid w:val="00A86A12"/>
    <w:rsid w:val="00A879E8"/>
    <w:rsid w:val="00A87E94"/>
    <w:rsid w:val="00A90138"/>
    <w:rsid w:val="00A904D7"/>
    <w:rsid w:val="00A914AA"/>
    <w:rsid w:val="00A91AF4"/>
    <w:rsid w:val="00A91F40"/>
    <w:rsid w:val="00A9264C"/>
    <w:rsid w:val="00A93115"/>
    <w:rsid w:val="00A93ABD"/>
    <w:rsid w:val="00A96569"/>
    <w:rsid w:val="00A97A46"/>
    <w:rsid w:val="00AA2D7D"/>
    <w:rsid w:val="00AA2EF3"/>
    <w:rsid w:val="00AA401C"/>
    <w:rsid w:val="00AA78A8"/>
    <w:rsid w:val="00AA7F73"/>
    <w:rsid w:val="00AB03D4"/>
    <w:rsid w:val="00AB0D62"/>
    <w:rsid w:val="00AB134D"/>
    <w:rsid w:val="00AB26C8"/>
    <w:rsid w:val="00AB2F48"/>
    <w:rsid w:val="00AB4FE1"/>
    <w:rsid w:val="00AB51BE"/>
    <w:rsid w:val="00AB5C1F"/>
    <w:rsid w:val="00AB730E"/>
    <w:rsid w:val="00AB7B6D"/>
    <w:rsid w:val="00AC089E"/>
    <w:rsid w:val="00AC3272"/>
    <w:rsid w:val="00AC5852"/>
    <w:rsid w:val="00AC5A2C"/>
    <w:rsid w:val="00AD0177"/>
    <w:rsid w:val="00AD0A36"/>
    <w:rsid w:val="00AD45E8"/>
    <w:rsid w:val="00AD51BD"/>
    <w:rsid w:val="00AD7F8C"/>
    <w:rsid w:val="00AE0325"/>
    <w:rsid w:val="00AE048D"/>
    <w:rsid w:val="00AE1138"/>
    <w:rsid w:val="00AE1D3F"/>
    <w:rsid w:val="00AE23F3"/>
    <w:rsid w:val="00AE276B"/>
    <w:rsid w:val="00AE3571"/>
    <w:rsid w:val="00AE525D"/>
    <w:rsid w:val="00AE6C18"/>
    <w:rsid w:val="00AF0996"/>
    <w:rsid w:val="00AF0E9C"/>
    <w:rsid w:val="00AF2299"/>
    <w:rsid w:val="00AF283F"/>
    <w:rsid w:val="00AF53DB"/>
    <w:rsid w:val="00AF5F6F"/>
    <w:rsid w:val="00AF6E91"/>
    <w:rsid w:val="00AF7476"/>
    <w:rsid w:val="00B008C2"/>
    <w:rsid w:val="00B03D66"/>
    <w:rsid w:val="00B063E8"/>
    <w:rsid w:val="00B06C04"/>
    <w:rsid w:val="00B0753B"/>
    <w:rsid w:val="00B10525"/>
    <w:rsid w:val="00B12A5D"/>
    <w:rsid w:val="00B12A7B"/>
    <w:rsid w:val="00B14603"/>
    <w:rsid w:val="00B1512D"/>
    <w:rsid w:val="00B15540"/>
    <w:rsid w:val="00B15CCB"/>
    <w:rsid w:val="00B16037"/>
    <w:rsid w:val="00B1614C"/>
    <w:rsid w:val="00B1615E"/>
    <w:rsid w:val="00B1632A"/>
    <w:rsid w:val="00B16AFD"/>
    <w:rsid w:val="00B16BD3"/>
    <w:rsid w:val="00B16BDC"/>
    <w:rsid w:val="00B173AB"/>
    <w:rsid w:val="00B17FDD"/>
    <w:rsid w:val="00B2033D"/>
    <w:rsid w:val="00B20C68"/>
    <w:rsid w:val="00B220EF"/>
    <w:rsid w:val="00B22BBC"/>
    <w:rsid w:val="00B25AB5"/>
    <w:rsid w:val="00B2705B"/>
    <w:rsid w:val="00B317F6"/>
    <w:rsid w:val="00B3499E"/>
    <w:rsid w:val="00B36D06"/>
    <w:rsid w:val="00B37828"/>
    <w:rsid w:val="00B41F38"/>
    <w:rsid w:val="00B43888"/>
    <w:rsid w:val="00B4495E"/>
    <w:rsid w:val="00B46664"/>
    <w:rsid w:val="00B46A53"/>
    <w:rsid w:val="00B47CFA"/>
    <w:rsid w:val="00B5038F"/>
    <w:rsid w:val="00B50AE1"/>
    <w:rsid w:val="00B51887"/>
    <w:rsid w:val="00B52B82"/>
    <w:rsid w:val="00B53B2D"/>
    <w:rsid w:val="00B53F57"/>
    <w:rsid w:val="00B54743"/>
    <w:rsid w:val="00B56E51"/>
    <w:rsid w:val="00B57326"/>
    <w:rsid w:val="00B6035F"/>
    <w:rsid w:val="00B60DD3"/>
    <w:rsid w:val="00B60F23"/>
    <w:rsid w:val="00B636BE"/>
    <w:rsid w:val="00B63D03"/>
    <w:rsid w:val="00B63D9F"/>
    <w:rsid w:val="00B64D80"/>
    <w:rsid w:val="00B66DDF"/>
    <w:rsid w:val="00B66E64"/>
    <w:rsid w:val="00B70BD0"/>
    <w:rsid w:val="00B715C3"/>
    <w:rsid w:val="00B71892"/>
    <w:rsid w:val="00B71F5E"/>
    <w:rsid w:val="00B71F72"/>
    <w:rsid w:val="00B72998"/>
    <w:rsid w:val="00B733C9"/>
    <w:rsid w:val="00B73545"/>
    <w:rsid w:val="00B73B68"/>
    <w:rsid w:val="00B73BD3"/>
    <w:rsid w:val="00B7474D"/>
    <w:rsid w:val="00B756E6"/>
    <w:rsid w:val="00B758DA"/>
    <w:rsid w:val="00B76668"/>
    <w:rsid w:val="00B76B04"/>
    <w:rsid w:val="00B7708A"/>
    <w:rsid w:val="00B7778B"/>
    <w:rsid w:val="00B7789C"/>
    <w:rsid w:val="00B77A17"/>
    <w:rsid w:val="00B81BE3"/>
    <w:rsid w:val="00B8247B"/>
    <w:rsid w:val="00B824B1"/>
    <w:rsid w:val="00B82EDA"/>
    <w:rsid w:val="00B86B7B"/>
    <w:rsid w:val="00B86E04"/>
    <w:rsid w:val="00B91B6C"/>
    <w:rsid w:val="00B920D6"/>
    <w:rsid w:val="00B92E85"/>
    <w:rsid w:val="00B944CB"/>
    <w:rsid w:val="00B95740"/>
    <w:rsid w:val="00B961AE"/>
    <w:rsid w:val="00B97DDD"/>
    <w:rsid w:val="00BA1683"/>
    <w:rsid w:val="00BA19F1"/>
    <w:rsid w:val="00BA1B4E"/>
    <w:rsid w:val="00BA25A3"/>
    <w:rsid w:val="00BA268A"/>
    <w:rsid w:val="00BA27D9"/>
    <w:rsid w:val="00BA3D38"/>
    <w:rsid w:val="00BA4898"/>
    <w:rsid w:val="00BA571C"/>
    <w:rsid w:val="00BA5E70"/>
    <w:rsid w:val="00BA6881"/>
    <w:rsid w:val="00BA69CE"/>
    <w:rsid w:val="00BA6F2A"/>
    <w:rsid w:val="00BA7B0C"/>
    <w:rsid w:val="00BB1273"/>
    <w:rsid w:val="00BB156C"/>
    <w:rsid w:val="00BB35F3"/>
    <w:rsid w:val="00BB3DA7"/>
    <w:rsid w:val="00BB425F"/>
    <w:rsid w:val="00BB65B7"/>
    <w:rsid w:val="00BB6BDF"/>
    <w:rsid w:val="00BB6DD7"/>
    <w:rsid w:val="00BB7A25"/>
    <w:rsid w:val="00BB7D7A"/>
    <w:rsid w:val="00BB7E48"/>
    <w:rsid w:val="00BC000A"/>
    <w:rsid w:val="00BC0C1B"/>
    <w:rsid w:val="00BC22FF"/>
    <w:rsid w:val="00BC25A4"/>
    <w:rsid w:val="00BC57BD"/>
    <w:rsid w:val="00BC5A5D"/>
    <w:rsid w:val="00BC646C"/>
    <w:rsid w:val="00BC6DBC"/>
    <w:rsid w:val="00BC7117"/>
    <w:rsid w:val="00BC719E"/>
    <w:rsid w:val="00BC7268"/>
    <w:rsid w:val="00BD0507"/>
    <w:rsid w:val="00BD0E7D"/>
    <w:rsid w:val="00BD2786"/>
    <w:rsid w:val="00BD2BFE"/>
    <w:rsid w:val="00BD2FE9"/>
    <w:rsid w:val="00BD358D"/>
    <w:rsid w:val="00BD372C"/>
    <w:rsid w:val="00BD3BBE"/>
    <w:rsid w:val="00BD5EC0"/>
    <w:rsid w:val="00BD6177"/>
    <w:rsid w:val="00BD6912"/>
    <w:rsid w:val="00BD6E75"/>
    <w:rsid w:val="00BD78B7"/>
    <w:rsid w:val="00BE17B6"/>
    <w:rsid w:val="00BE201E"/>
    <w:rsid w:val="00BE2113"/>
    <w:rsid w:val="00BE290F"/>
    <w:rsid w:val="00BE3667"/>
    <w:rsid w:val="00BE38A2"/>
    <w:rsid w:val="00BE44AF"/>
    <w:rsid w:val="00BE4F03"/>
    <w:rsid w:val="00BE7379"/>
    <w:rsid w:val="00BE7B9F"/>
    <w:rsid w:val="00BE7C07"/>
    <w:rsid w:val="00BF04A2"/>
    <w:rsid w:val="00BF0587"/>
    <w:rsid w:val="00BF1277"/>
    <w:rsid w:val="00BF1686"/>
    <w:rsid w:val="00BF18F2"/>
    <w:rsid w:val="00BF3040"/>
    <w:rsid w:val="00BF4218"/>
    <w:rsid w:val="00BF4558"/>
    <w:rsid w:val="00BF521D"/>
    <w:rsid w:val="00BF5BF1"/>
    <w:rsid w:val="00BF6482"/>
    <w:rsid w:val="00BF6634"/>
    <w:rsid w:val="00BF7616"/>
    <w:rsid w:val="00BF7B08"/>
    <w:rsid w:val="00C00E28"/>
    <w:rsid w:val="00C018B9"/>
    <w:rsid w:val="00C01D59"/>
    <w:rsid w:val="00C020AB"/>
    <w:rsid w:val="00C04E18"/>
    <w:rsid w:val="00C06A1F"/>
    <w:rsid w:val="00C1427A"/>
    <w:rsid w:val="00C14B84"/>
    <w:rsid w:val="00C15695"/>
    <w:rsid w:val="00C15EB1"/>
    <w:rsid w:val="00C16E35"/>
    <w:rsid w:val="00C17C23"/>
    <w:rsid w:val="00C20725"/>
    <w:rsid w:val="00C22124"/>
    <w:rsid w:val="00C2213B"/>
    <w:rsid w:val="00C2312B"/>
    <w:rsid w:val="00C250F2"/>
    <w:rsid w:val="00C25AE2"/>
    <w:rsid w:val="00C25E18"/>
    <w:rsid w:val="00C267C6"/>
    <w:rsid w:val="00C27589"/>
    <w:rsid w:val="00C27D57"/>
    <w:rsid w:val="00C27D8E"/>
    <w:rsid w:val="00C30252"/>
    <w:rsid w:val="00C30880"/>
    <w:rsid w:val="00C31076"/>
    <w:rsid w:val="00C31424"/>
    <w:rsid w:val="00C31856"/>
    <w:rsid w:val="00C31E7B"/>
    <w:rsid w:val="00C3438F"/>
    <w:rsid w:val="00C36099"/>
    <w:rsid w:val="00C36A82"/>
    <w:rsid w:val="00C36AE1"/>
    <w:rsid w:val="00C37A8A"/>
    <w:rsid w:val="00C40318"/>
    <w:rsid w:val="00C41549"/>
    <w:rsid w:val="00C41582"/>
    <w:rsid w:val="00C42A9D"/>
    <w:rsid w:val="00C4303D"/>
    <w:rsid w:val="00C43245"/>
    <w:rsid w:val="00C43464"/>
    <w:rsid w:val="00C44B2A"/>
    <w:rsid w:val="00C44E0E"/>
    <w:rsid w:val="00C4515C"/>
    <w:rsid w:val="00C45A52"/>
    <w:rsid w:val="00C47670"/>
    <w:rsid w:val="00C52509"/>
    <w:rsid w:val="00C52842"/>
    <w:rsid w:val="00C531FD"/>
    <w:rsid w:val="00C537A2"/>
    <w:rsid w:val="00C540CD"/>
    <w:rsid w:val="00C54524"/>
    <w:rsid w:val="00C5471E"/>
    <w:rsid w:val="00C55926"/>
    <w:rsid w:val="00C55E7D"/>
    <w:rsid w:val="00C60079"/>
    <w:rsid w:val="00C61AB8"/>
    <w:rsid w:val="00C62675"/>
    <w:rsid w:val="00C626ED"/>
    <w:rsid w:val="00C62EFB"/>
    <w:rsid w:val="00C6334E"/>
    <w:rsid w:val="00C63883"/>
    <w:rsid w:val="00C63B06"/>
    <w:rsid w:val="00C645A0"/>
    <w:rsid w:val="00C64D09"/>
    <w:rsid w:val="00C650F9"/>
    <w:rsid w:val="00C657A5"/>
    <w:rsid w:val="00C66763"/>
    <w:rsid w:val="00C70727"/>
    <w:rsid w:val="00C7186C"/>
    <w:rsid w:val="00C74EE5"/>
    <w:rsid w:val="00C76978"/>
    <w:rsid w:val="00C76C5B"/>
    <w:rsid w:val="00C777EB"/>
    <w:rsid w:val="00C82306"/>
    <w:rsid w:val="00C834B0"/>
    <w:rsid w:val="00C83703"/>
    <w:rsid w:val="00C83888"/>
    <w:rsid w:val="00C8485C"/>
    <w:rsid w:val="00C85C79"/>
    <w:rsid w:val="00C87063"/>
    <w:rsid w:val="00C91EA7"/>
    <w:rsid w:val="00C9319D"/>
    <w:rsid w:val="00C93ED4"/>
    <w:rsid w:val="00C941AC"/>
    <w:rsid w:val="00C954FE"/>
    <w:rsid w:val="00C967B7"/>
    <w:rsid w:val="00CA3C36"/>
    <w:rsid w:val="00CA6B94"/>
    <w:rsid w:val="00CA7594"/>
    <w:rsid w:val="00CB0CC3"/>
    <w:rsid w:val="00CB13A0"/>
    <w:rsid w:val="00CB1563"/>
    <w:rsid w:val="00CB17F7"/>
    <w:rsid w:val="00CB2DCE"/>
    <w:rsid w:val="00CB445D"/>
    <w:rsid w:val="00CB4F7F"/>
    <w:rsid w:val="00CB7999"/>
    <w:rsid w:val="00CB7D89"/>
    <w:rsid w:val="00CC021C"/>
    <w:rsid w:val="00CC1344"/>
    <w:rsid w:val="00CC313A"/>
    <w:rsid w:val="00CC4ABF"/>
    <w:rsid w:val="00CC69A9"/>
    <w:rsid w:val="00CC7FCF"/>
    <w:rsid w:val="00CD0006"/>
    <w:rsid w:val="00CD0623"/>
    <w:rsid w:val="00CD2CA5"/>
    <w:rsid w:val="00CD578B"/>
    <w:rsid w:val="00CD5E4E"/>
    <w:rsid w:val="00CD68D1"/>
    <w:rsid w:val="00CD76DD"/>
    <w:rsid w:val="00CD7E10"/>
    <w:rsid w:val="00CE0271"/>
    <w:rsid w:val="00CE0A98"/>
    <w:rsid w:val="00CE0EF3"/>
    <w:rsid w:val="00CE4159"/>
    <w:rsid w:val="00CE5D2A"/>
    <w:rsid w:val="00CE6260"/>
    <w:rsid w:val="00CE6352"/>
    <w:rsid w:val="00CE67C9"/>
    <w:rsid w:val="00CE7001"/>
    <w:rsid w:val="00CF027A"/>
    <w:rsid w:val="00CF02DC"/>
    <w:rsid w:val="00CF0CBD"/>
    <w:rsid w:val="00CF2010"/>
    <w:rsid w:val="00CF2167"/>
    <w:rsid w:val="00CF2284"/>
    <w:rsid w:val="00CF252F"/>
    <w:rsid w:val="00CF2E59"/>
    <w:rsid w:val="00CF3F10"/>
    <w:rsid w:val="00CF492C"/>
    <w:rsid w:val="00CF6D43"/>
    <w:rsid w:val="00CF79AD"/>
    <w:rsid w:val="00CF7A64"/>
    <w:rsid w:val="00D00D4D"/>
    <w:rsid w:val="00D023EA"/>
    <w:rsid w:val="00D06220"/>
    <w:rsid w:val="00D110B8"/>
    <w:rsid w:val="00D12CEC"/>
    <w:rsid w:val="00D12FF9"/>
    <w:rsid w:val="00D1537D"/>
    <w:rsid w:val="00D15806"/>
    <w:rsid w:val="00D16103"/>
    <w:rsid w:val="00D16A40"/>
    <w:rsid w:val="00D16B18"/>
    <w:rsid w:val="00D17885"/>
    <w:rsid w:val="00D17EA0"/>
    <w:rsid w:val="00D200BC"/>
    <w:rsid w:val="00D21848"/>
    <w:rsid w:val="00D25954"/>
    <w:rsid w:val="00D25F04"/>
    <w:rsid w:val="00D30668"/>
    <w:rsid w:val="00D30808"/>
    <w:rsid w:val="00D320F7"/>
    <w:rsid w:val="00D32DF5"/>
    <w:rsid w:val="00D32FB9"/>
    <w:rsid w:val="00D330D9"/>
    <w:rsid w:val="00D34083"/>
    <w:rsid w:val="00D35216"/>
    <w:rsid w:val="00D36C1D"/>
    <w:rsid w:val="00D37622"/>
    <w:rsid w:val="00D4020D"/>
    <w:rsid w:val="00D41619"/>
    <w:rsid w:val="00D42D40"/>
    <w:rsid w:val="00D441E0"/>
    <w:rsid w:val="00D4504F"/>
    <w:rsid w:val="00D4517A"/>
    <w:rsid w:val="00D4613A"/>
    <w:rsid w:val="00D51899"/>
    <w:rsid w:val="00D51C15"/>
    <w:rsid w:val="00D51FF7"/>
    <w:rsid w:val="00D531C8"/>
    <w:rsid w:val="00D53E99"/>
    <w:rsid w:val="00D557AE"/>
    <w:rsid w:val="00D575CD"/>
    <w:rsid w:val="00D61CA8"/>
    <w:rsid w:val="00D62276"/>
    <w:rsid w:val="00D62B78"/>
    <w:rsid w:val="00D6321B"/>
    <w:rsid w:val="00D63557"/>
    <w:rsid w:val="00D644F5"/>
    <w:rsid w:val="00D65100"/>
    <w:rsid w:val="00D65802"/>
    <w:rsid w:val="00D67648"/>
    <w:rsid w:val="00D6777D"/>
    <w:rsid w:val="00D71B8E"/>
    <w:rsid w:val="00D7420D"/>
    <w:rsid w:val="00D75E56"/>
    <w:rsid w:val="00D7681A"/>
    <w:rsid w:val="00D7789D"/>
    <w:rsid w:val="00D81195"/>
    <w:rsid w:val="00D845D1"/>
    <w:rsid w:val="00D84ADB"/>
    <w:rsid w:val="00D87A8D"/>
    <w:rsid w:val="00D903E0"/>
    <w:rsid w:val="00D91CD8"/>
    <w:rsid w:val="00D967BA"/>
    <w:rsid w:val="00D9749C"/>
    <w:rsid w:val="00D97A60"/>
    <w:rsid w:val="00DA2535"/>
    <w:rsid w:val="00DA3E4D"/>
    <w:rsid w:val="00DA5089"/>
    <w:rsid w:val="00DA519D"/>
    <w:rsid w:val="00DA58E9"/>
    <w:rsid w:val="00DA6586"/>
    <w:rsid w:val="00DA6AF2"/>
    <w:rsid w:val="00DA6E65"/>
    <w:rsid w:val="00DA6E9E"/>
    <w:rsid w:val="00DB0A59"/>
    <w:rsid w:val="00DB1854"/>
    <w:rsid w:val="00DB1FCA"/>
    <w:rsid w:val="00DB351B"/>
    <w:rsid w:val="00DB3805"/>
    <w:rsid w:val="00DB63F9"/>
    <w:rsid w:val="00DB6463"/>
    <w:rsid w:val="00DB650A"/>
    <w:rsid w:val="00DB6656"/>
    <w:rsid w:val="00DB72B0"/>
    <w:rsid w:val="00DC13F9"/>
    <w:rsid w:val="00DC5ED2"/>
    <w:rsid w:val="00DC73BF"/>
    <w:rsid w:val="00DC7A4E"/>
    <w:rsid w:val="00DD0B3B"/>
    <w:rsid w:val="00DD1B91"/>
    <w:rsid w:val="00DD3A82"/>
    <w:rsid w:val="00DD4880"/>
    <w:rsid w:val="00DD736F"/>
    <w:rsid w:val="00DE1CD5"/>
    <w:rsid w:val="00DE4CDD"/>
    <w:rsid w:val="00DE5636"/>
    <w:rsid w:val="00DF098A"/>
    <w:rsid w:val="00DF0C09"/>
    <w:rsid w:val="00DF11D9"/>
    <w:rsid w:val="00DF1EC5"/>
    <w:rsid w:val="00DF2EF3"/>
    <w:rsid w:val="00DF4804"/>
    <w:rsid w:val="00DF49B0"/>
    <w:rsid w:val="00DF5305"/>
    <w:rsid w:val="00DF5C31"/>
    <w:rsid w:val="00DF75F4"/>
    <w:rsid w:val="00E005EC"/>
    <w:rsid w:val="00E0123F"/>
    <w:rsid w:val="00E013B1"/>
    <w:rsid w:val="00E01E99"/>
    <w:rsid w:val="00E02B2E"/>
    <w:rsid w:val="00E02B53"/>
    <w:rsid w:val="00E02D43"/>
    <w:rsid w:val="00E02F01"/>
    <w:rsid w:val="00E03850"/>
    <w:rsid w:val="00E04A98"/>
    <w:rsid w:val="00E05E6F"/>
    <w:rsid w:val="00E07056"/>
    <w:rsid w:val="00E07177"/>
    <w:rsid w:val="00E072A3"/>
    <w:rsid w:val="00E11297"/>
    <w:rsid w:val="00E11985"/>
    <w:rsid w:val="00E1206B"/>
    <w:rsid w:val="00E13245"/>
    <w:rsid w:val="00E16798"/>
    <w:rsid w:val="00E16ABC"/>
    <w:rsid w:val="00E17478"/>
    <w:rsid w:val="00E22EBA"/>
    <w:rsid w:val="00E23983"/>
    <w:rsid w:val="00E24BBD"/>
    <w:rsid w:val="00E26D70"/>
    <w:rsid w:val="00E274F8"/>
    <w:rsid w:val="00E30686"/>
    <w:rsid w:val="00E30EDD"/>
    <w:rsid w:val="00E30F46"/>
    <w:rsid w:val="00E32037"/>
    <w:rsid w:val="00E3569B"/>
    <w:rsid w:val="00E3571B"/>
    <w:rsid w:val="00E42019"/>
    <w:rsid w:val="00E4340C"/>
    <w:rsid w:val="00E434D6"/>
    <w:rsid w:val="00E43649"/>
    <w:rsid w:val="00E4566F"/>
    <w:rsid w:val="00E45D4A"/>
    <w:rsid w:val="00E476E1"/>
    <w:rsid w:val="00E50765"/>
    <w:rsid w:val="00E50B82"/>
    <w:rsid w:val="00E50D33"/>
    <w:rsid w:val="00E518A0"/>
    <w:rsid w:val="00E51D6B"/>
    <w:rsid w:val="00E52646"/>
    <w:rsid w:val="00E533B0"/>
    <w:rsid w:val="00E53471"/>
    <w:rsid w:val="00E55384"/>
    <w:rsid w:val="00E56F26"/>
    <w:rsid w:val="00E5744B"/>
    <w:rsid w:val="00E57E4A"/>
    <w:rsid w:val="00E60BD2"/>
    <w:rsid w:val="00E62660"/>
    <w:rsid w:val="00E639AF"/>
    <w:rsid w:val="00E64514"/>
    <w:rsid w:val="00E64B1C"/>
    <w:rsid w:val="00E669AC"/>
    <w:rsid w:val="00E66FC9"/>
    <w:rsid w:val="00E673D6"/>
    <w:rsid w:val="00E71ED6"/>
    <w:rsid w:val="00E72A6C"/>
    <w:rsid w:val="00E72FBB"/>
    <w:rsid w:val="00E733CF"/>
    <w:rsid w:val="00E73AA0"/>
    <w:rsid w:val="00E73CD4"/>
    <w:rsid w:val="00E77E7D"/>
    <w:rsid w:val="00E81FF9"/>
    <w:rsid w:val="00E820DA"/>
    <w:rsid w:val="00E83041"/>
    <w:rsid w:val="00E83149"/>
    <w:rsid w:val="00E83D17"/>
    <w:rsid w:val="00E847F8"/>
    <w:rsid w:val="00E856C3"/>
    <w:rsid w:val="00E85947"/>
    <w:rsid w:val="00E87611"/>
    <w:rsid w:val="00E87CC5"/>
    <w:rsid w:val="00E90116"/>
    <w:rsid w:val="00E9060F"/>
    <w:rsid w:val="00E90BE8"/>
    <w:rsid w:val="00E91008"/>
    <w:rsid w:val="00E921F9"/>
    <w:rsid w:val="00E92533"/>
    <w:rsid w:val="00E94996"/>
    <w:rsid w:val="00E96B8A"/>
    <w:rsid w:val="00E97831"/>
    <w:rsid w:val="00EA0422"/>
    <w:rsid w:val="00EA34CC"/>
    <w:rsid w:val="00EA4F3A"/>
    <w:rsid w:val="00EB0B45"/>
    <w:rsid w:val="00EB0FC0"/>
    <w:rsid w:val="00EB1345"/>
    <w:rsid w:val="00EB26B8"/>
    <w:rsid w:val="00EB62D0"/>
    <w:rsid w:val="00EB641F"/>
    <w:rsid w:val="00EB7E45"/>
    <w:rsid w:val="00EC1EAD"/>
    <w:rsid w:val="00EC28F0"/>
    <w:rsid w:val="00EC43B1"/>
    <w:rsid w:val="00EC5068"/>
    <w:rsid w:val="00EC52DC"/>
    <w:rsid w:val="00EC5563"/>
    <w:rsid w:val="00EC61A4"/>
    <w:rsid w:val="00ED0102"/>
    <w:rsid w:val="00ED0548"/>
    <w:rsid w:val="00ED07A5"/>
    <w:rsid w:val="00ED0C85"/>
    <w:rsid w:val="00ED17CE"/>
    <w:rsid w:val="00ED2695"/>
    <w:rsid w:val="00ED2F18"/>
    <w:rsid w:val="00ED5677"/>
    <w:rsid w:val="00ED585F"/>
    <w:rsid w:val="00ED6285"/>
    <w:rsid w:val="00EE0F0E"/>
    <w:rsid w:val="00EE2039"/>
    <w:rsid w:val="00EE60F2"/>
    <w:rsid w:val="00EE7069"/>
    <w:rsid w:val="00EE7F6D"/>
    <w:rsid w:val="00EF0CB5"/>
    <w:rsid w:val="00EF18FF"/>
    <w:rsid w:val="00EF30B2"/>
    <w:rsid w:val="00EF3666"/>
    <w:rsid w:val="00EF4932"/>
    <w:rsid w:val="00EF52C8"/>
    <w:rsid w:val="00EF6A5F"/>
    <w:rsid w:val="00EF752D"/>
    <w:rsid w:val="00EF7E38"/>
    <w:rsid w:val="00F010AC"/>
    <w:rsid w:val="00F023FC"/>
    <w:rsid w:val="00F031F5"/>
    <w:rsid w:val="00F043B9"/>
    <w:rsid w:val="00F0471C"/>
    <w:rsid w:val="00F051CA"/>
    <w:rsid w:val="00F05713"/>
    <w:rsid w:val="00F073F2"/>
    <w:rsid w:val="00F07822"/>
    <w:rsid w:val="00F10539"/>
    <w:rsid w:val="00F120B8"/>
    <w:rsid w:val="00F129F7"/>
    <w:rsid w:val="00F14903"/>
    <w:rsid w:val="00F15030"/>
    <w:rsid w:val="00F17E6A"/>
    <w:rsid w:val="00F21EC9"/>
    <w:rsid w:val="00F226BE"/>
    <w:rsid w:val="00F23624"/>
    <w:rsid w:val="00F23681"/>
    <w:rsid w:val="00F248A1"/>
    <w:rsid w:val="00F250E8"/>
    <w:rsid w:val="00F26584"/>
    <w:rsid w:val="00F30372"/>
    <w:rsid w:val="00F30569"/>
    <w:rsid w:val="00F314F7"/>
    <w:rsid w:val="00F3372E"/>
    <w:rsid w:val="00F33A26"/>
    <w:rsid w:val="00F34D24"/>
    <w:rsid w:val="00F35548"/>
    <w:rsid w:val="00F36907"/>
    <w:rsid w:val="00F4150B"/>
    <w:rsid w:val="00F42369"/>
    <w:rsid w:val="00F435A7"/>
    <w:rsid w:val="00F44A60"/>
    <w:rsid w:val="00F44A86"/>
    <w:rsid w:val="00F45C22"/>
    <w:rsid w:val="00F46268"/>
    <w:rsid w:val="00F507E6"/>
    <w:rsid w:val="00F534A8"/>
    <w:rsid w:val="00F536E1"/>
    <w:rsid w:val="00F53ED3"/>
    <w:rsid w:val="00F54273"/>
    <w:rsid w:val="00F549CB"/>
    <w:rsid w:val="00F55A9F"/>
    <w:rsid w:val="00F567EF"/>
    <w:rsid w:val="00F57865"/>
    <w:rsid w:val="00F602C0"/>
    <w:rsid w:val="00F613C3"/>
    <w:rsid w:val="00F62816"/>
    <w:rsid w:val="00F65BDF"/>
    <w:rsid w:val="00F67C03"/>
    <w:rsid w:val="00F70301"/>
    <w:rsid w:val="00F70C23"/>
    <w:rsid w:val="00F71489"/>
    <w:rsid w:val="00F73283"/>
    <w:rsid w:val="00F753AC"/>
    <w:rsid w:val="00F75434"/>
    <w:rsid w:val="00F7563B"/>
    <w:rsid w:val="00F75884"/>
    <w:rsid w:val="00F75C23"/>
    <w:rsid w:val="00F773F1"/>
    <w:rsid w:val="00F80317"/>
    <w:rsid w:val="00F80A2E"/>
    <w:rsid w:val="00F810D6"/>
    <w:rsid w:val="00F83BA0"/>
    <w:rsid w:val="00F8400E"/>
    <w:rsid w:val="00F84344"/>
    <w:rsid w:val="00F846BB"/>
    <w:rsid w:val="00F855CD"/>
    <w:rsid w:val="00F85B19"/>
    <w:rsid w:val="00F90169"/>
    <w:rsid w:val="00F904C0"/>
    <w:rsid w:val="00F91B44"/>
    <w:rsid w:val="00F91DE1"/>
    <w:rsid w:val="00F92342"/>
    <w:rsid w:val="00F9394D"/>
    <w:rsid w:val="00F94733"/>
    <w:rsid w:val="00F9497B"/>
    <w:rsid w:val="00F94BEC"/>
    <w:rsid w:val="00F953FC"/>
    <w:rsid w:val="00F96075"/>
    <w:rsid w:val="00F96B6D"/>
    <w:rsid w:val="00FA0047"/>
    <w:rsid w:val="00FA0405"/>
    <w:rsid w:val="00FA1238"/>
    <w:rsid w:val="00FA3926"/>
    <w:rsid w:val="00FA4670"/>
    <w:rsid w:val="00FA52BF"/>
    <w:rsid w:val="00FA53B7"/>
    <w:rsid w:val="00FA5593"/>
    <w:rsid w:val="00FA5B52"/>
    <w:rsid w:val="00FA6AF8"/>
    <w:rsid w:val="00FA71C3"/>
    <w:rsid w:val="00FB3799"/>
    <w:rsid w:val="00FB5889"/>
    <w:rsid w:val="00FC2479"/>
    <w:rsid w:val="00FC486C"/>
    <w:rsid w:val="00FC5066"/>
    <w:rsid w:val="00FC5468"/>
    <w:rsid w:val="00FC593A"/>
    <w:rsid w:val="00FD0A7F"/>
    <w:rsid w:val="00FD0A9B"/>
    <w:rsid w:val="00FD1F9C"/>
    <w:rsid w:val="00FD28B0"/>
    <w:rsid w:val="00FD3108"/>
    <w:rsid w:val="00FD4430"/>
    <w:rsid w:val="00FD4D7E"/>
    <w:rsid w:val="00FD6972"/>
    <w:rsid w:val="00FD6EDA"/>
    <w:rsid w:val="00FD7788"/>
    <w:rsid w:val="00FD795B"/>
    <w:rsid w:val="00FD7E2D"/>
    <w:rsid w:val="00FE07DE"/>
    <w:rsid w:val="00FE3D34"/>
    <w:rsid w:val="00FE4040"/>
    <w:rsid w:val="00FE6E88"/>
    <w:rsid w:val="00FE7D26"/>
    <w:rsid w:val="00FF2E19"/>
    <w:rsid w:val="00FF5FBC"/>
    <w:rsid w:val="00FF7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FA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266943#l0" TargetMode="External"/><Relationship Id="rId13" Type="http://schemas.openxmlformats.org/officeDocument/2006/relationships/hyperlink" Target="https://normativ.kontur.ru/document?moduleid=1&amp;documentid=369095#l2" TargetMode="External"/><Relationship Id="rId18" Type="http://schemas.openxmlformats.org/officeDocument/2006/relationships/hyperlink" Target="https://normativ.kontur.ru/document?moduleid=1&amp;documentid=369095#l1353" TargetMode="External"/><Relationship Id="rId26" Type="http://schemas.openxmlformats.org/officeDocument/2006/relationships/hyperlink" Target="https://normativ.kontur.ru/document?moduleid=1&amp;documentid=369095#l7716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normativ.kontur.ru/document?moduleid=1&amp;documentid=217023#l3" TargetMode="External"/><Relationship Id="rId7" Type="http://schemas.openxmlformats.org/officeDocument/2006/relationships/hyperlink" Target="https://normativ.kontur.ru/document?moduleid=1&amp;documentid=196852#l0" TargetMode="External"/><Relationship Id="rId12" Type="http://schemas.openxmlformats.org/officeDocument/2006/relationships/hyperlink" Target="https://normativ.kontur.ru/document?moduleid=1&amp;documentid=369095#l7793" TargetMode="External"/><Relationship Id="rId17" Type="http://schemas.openxmlformats.org/officeDocument/2006/relationships/hyperlink" Target="https://normativ.kontur.ru/document?moduleid=1&amp;documentid=314681#l217" TargetMode="External"/><Relationship Id="rId25" Type="http://schemas.openxmlformats.org/officeDocument/2006/relationships/hyperlink" Target="https://normativ.kontur.ru/document?moduleid=1&amp;documentid=369095#l72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normativ.kontur.ru/document?moduleid=1&amp;documentid=369095#l721" TargetMode="External"/><Relationship Id="rId20" Type="http://schemas.openxmlformats.org/officeDocument/2006/relationships/hyperlink" Target="https://normativ.kontur.ru/document?moduleid=1&amp;documentid=221505#l114" TargetMode="Externa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197389#l0" TargetMode="External"/><Relationship Id="rId11" Type="http://schemas.openxmlformats.org/officeDocument/2006/relationships/hyperlink" Target="https://normativ.kontur.ru/document?moduleid=1&amp;documentid=334341#l0" TargetMode="External"/><Relationship Id="rId24" Type="http://schemas.openxmlformats.org/officeDocument/2006/relationships/hyperlink" Target="https://normativ.kontur.ru/document?moduleid=1&amp;documentid=373495#l0" TargetMode="External"/><Relationship Id="rId5" Type="http://schemas.openxmlformats.org/officeDocument/2006/relationships/hyperlink" Target="https://normativ.kontur.ru/document?moduleid=1&amp;documentid=371065#l17" TargetMode="External"/><Relationship Id="rId15" Type="http://schemas.openxmlformats.org/officeDocument/2006/relationships/hyperlink" Target="https://normativ.kontur.ru/document?moduleid=1&amp;documentid=362959#l0" TargetMode="External"/><Relationship Id="rId23" Type="http://schemas.openxmlformats.org/officeDocument/2006/relationships/hyperlink" Target="https://normativ.kontur.ru/document?moduleid=1&amp;documentid=365826#l0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normativ.kontur.ru/document?moduleid=1&amp;documentid=328313#l0" TargetMode="External"/><Relationship Id="rId19" Type="http://schemas.openxmlformats.org/officeDocument/2006/relationships/hyperlink" Target="https://normativ.kontur.ru/document?moduleid=1&amp;documentid=354027#l1756" TargetMode="External"/><Relationship Id="rId4" Type="http://schemas.openxmlformats.org/officeDocument/2006/relationships/hyperlink" Target="https://normativ.kontur.ru/document?moduleid=1&amp;documentid=369095#l723" TargetMode="External"/><Relationship Id="rId9" Type="http://schemas.openxmlformats.org/officeDocument/2006/relationships/hyperlink" Target="https://normativ.kontur.ru/document?moduleid=1&amp;documentid=265836#l0" TargetMode="External"/><Relationship Id="rId14" Type="http://schemas.openxmlformats.org/officeDocument/2006/relationships/hyperlink" Target="https://normativ.kontur.ru/document?moduleid=1&amp;documentid=369095#l857" TargetMode="External"/><Relationship Id="rId22" Type="http://schemas.openxmlformats.org/officeDocument/2006/relationships/hyperlink" Target="https://normativ.kontur.ru/document?moduleid=1&amp;documentid=364684#l0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5950</Words>
  <Characters>33920</Characters>
  <Application>Microsoft Office Word</Application>
  <DocSecurity>0</DocSecurity>
  <Lines>282</Lines>
  <Paragraphs>79</Paragraphs>
  <ScaleCrop>false</ScaleCrop>
  <Company>HP Inc.</Company>
  <LinksUpToDate>false</LinksUpToDate>
  <CharactersWithSpaces>39791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2021-03-01T06:20:00Z</dcterms:created>
  <dcterms:modified xsi:type="dcterms:W3CDTF">2021-03-01T06:20:00Z</dcterms:modified>
</cp:coreProperties>
</file>