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ОУП.01 Русский язык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ОУП.02 Литература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ОУП.03 Иностранный язык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ОУП.04 История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ОУП.05 Физическая культура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ОУП.06 ОБЖ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ОУП.07 Биология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ОУП.08 Обществознание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ОУП.09 Химия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ОУД.10 География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ОУП.11 Математика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ОУП.12 Информатика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ОУП.13 Физика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УД. Родной язык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УД. Психология личности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СГ.01 История России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СГ.02 Иностранный язык в профессиональной деятельности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СГ.03 Безопасность жизнедеятельности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СГ.04 Физическая культура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СГ.05 Основы финансовой грамотности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СГ.06 Основы бережливого производства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ОП.01 Сервисная деятельность в туризме и гостеприимстве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ОП.02 Предпринимательская деятельность в сфере туризма и гостиничного бизнеса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ОП.03 Правовое и документационное обеспечение в туризме и гостеприимстве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ОП.04 Менеджмент в туризме и гостеприимстве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ОП.05 Информационно-коммуникационные технологии в туризме и гостеприимстве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lastRenderedPageBreak/>
        <w:t>ОП.06 Экономика и бухгалтерский учет предприятий туризма и гостиничного дела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ОП.07 Иностранный язык (второй)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ОП.08 Психология делового общения и </w:t>
      </w:r>
      <w:proofErr w:type="spellStart"/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конфликтология</w:t>
      </w:r>
      <w:proofErr w:type="spellEnd"/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ПМ.01 Организация и контроль текущей деятельности служб предприятий туризма и гостеприимства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ПМ.02 Предоставление экскурсионных услуг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ПМ.03 Предоставление гостиничных услуг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ПМ.04 Предоставление услуг питания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ПМ.05 Выполнение работ по одной или нескольким профессиям рабочих должностям служащих 16399 Официант</w:t>
      </w:r>
    </w:p>
    <w:p w:rsidR="00A34B85" w:rsidRPr="00A34B85" w:rsidRDefault="00A34B85" w:rsidP="00A34B85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F175FD" w:rsidRPr="00A34B85" w:rsidRDefault="00A34B85" w:rsidP="00A34B85">
      <w:r w:rsidRPr="00A34B85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ПМ.06 Выполнение работ по одной или нескольким профессиям рабочих должностям служащих 11695 Горничная</w:t>
      </w:r>
      <w:bookmarkStart w:id="0" w:name="_GoBack"/>
      <w:bookmarkEnd w:id="0"/>
    </w:p>
    <w:sectPr w:rsidR="00F175FD" w:rsidRPr="00A3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59"/>
    <w:rsid w:val="000C2AC3"/>
    <w:rsid w:val="00360E3E"/>
    <w:rsid w:val="00500CB3"/>
    <w:rsid w:val="00650A3E"/>
    <w:rsid w:val="00722F59"/>
    <w:rsid w:val="00787490"/>
    <w:rsid w:val="00A34B85"/>
    <w:rsid w:val="00F1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FF5B2-7F44-43E8-BB07-FC9F407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2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6514-097E-41C3-B830-381F5165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Pon</dc:creator>
  <cp:keywords/>
  <dc:description/>
  <cp:lastModifiedBy>Daria Pon</cp:lastModifiedBy>
  <cp:revision>8</cp:revision>
  <dcterms:created xsi:type="dcterms:W3CDTF">2025-02-06T00:33:00Z</dcterms:created>
  <dcterms:modified xsi:type="dcterms:W3CDTF">2025-02-06T00:44:00Z</dcterms:modified>
</cp:coreProperties>
</file>